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2400"/>
        <w:gridCol w:w="2880"/>
        <w:gridCol w:w="1960"/>
      </w:tblGrid>
      <w:tr w:rsidR="00A94314" w:rsidRPr="00A94314" w:rsidTr="00A94314">
        <w:trPr>
          <w:trHeight w:val="1485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  <w:t>ZA SLOVENSKÉ SLOBODNÉ A ZVRCHOVANÉ                      SLOVENSKO</w:t>
            </w:r>
          </w:p>
        </w:tc>
      </w:tr>
      <w:tr w:rsidR="00A94314" w:rsidRPr="00A94314" w:rsidTr="00A94314">
        <w:trPr>
          <w:trHeight w:val="22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</w:p>
        </w:tc>
      </w:tr>
      <w:tr w:rsidR="00A94314" w:rsidRPr="00A94314" w:rsidTr="00A94314">
        <w:trPr>
          <w:trHeight w:val="540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sk-SK"/>
              </w:rPr>
              <w:t xml:space="preserve"> Výzva slovenským občanom a politickým predstaviteľom</w:t>
            </w:r>
          </w:p>
        </w:tc>
      </w:tr>
      <w:tr w:rsidR="00A94314" w:rsidRPr="00A94314" w:rsidTr="00A94314">
        <w:trPr>
          <w:trHeight w:val="135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4314" w:rsidRPr="00A94314" w:rsidTr="00A94314">
        <w:trPr>
          <w:trHeight w:val="435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Bratislava – Devín  11. 9. 2019</w:t>
            </w:r>
          </w:p>
        </w:tc>
      </w:tr>
      <w:tr w:rsidR="00A94314" w:rsidRPr="00A94314" w:rsidTr="00A94314">
        <w:trPr>
          <w:trHeight w:val="57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A94314" w:rsidRPr="00A94314" w:rsidTr="00A94314">
        <w:trPr>
          <w:trHeight w:val="435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  <w:t>Súhlasím a pripájam sa k výzve</w:t>
            </w:r>
          </w:p>
        </w:tc>
      </w:tr>
      <w:tr w:rsidR="00A94314" w:rsidRPr="00A94314" w:rsidTr="00A94314">
        <w:trPr>
          <w:trHeight w:val="1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4314" w:rsidRPr="00A94314" w:rsidTr="00A94314">
        <w:trPr>
          <w:trHeight w:val="450"/>
        </w:trPr>
        <w:tc>
          <w:tcPr>
            <w:tcW w:w="3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Meno a priezvisko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Adresa trvalého pobytu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podpis</w:t>
            </w:r>
          </w:p>
        </w:tc>
      </w:tr>
      <w:tr w:rsidR="00A94314" w:rsidRPr="00A94314" w:rsidTr="00A94314">
        <w:trPr>
          <w:trHeight w:val="450"/>
        </w:trPr>
        <w:tc>
          <w:tcPr>
            <w:tcW w:w="3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obec/mesto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A943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ulica a číslo domu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4314" w:rsidRPr="00A94314" w:rsidTr="00A94314">
        <w:trPr>
          <w:trHeight w:val="499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14" w:rsidRPr="00A94314" w:rsidRDefault="00A94314" w:rsidP="00A94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9431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944767" w:rsidRPr="008C1CB0" w:rsidRDefault="008C1CB0" w:rsidP="00A94314">
      <w:pPr>
        <w:rPr>
          <w:rFonts w:ascii="Times New Roman" w:hAnsi="Times New Roman" w:cs="Times New Roman"/>
        </w:rPr>
      </w:pPr>
      <w:r w:rsidRPr="008C1CB0">
        <w:rPr>
          <w:rFonts w:ascii="Times New Roman" w:hAnsi="Times New Roman" w:cs="Times New Roman"/>
        </w:rPr>
        <w:t xml:space="preserve">Podpísané </w:t>
      </w:r>
      <w:r>
        <w:rPr>
          <w:rFonts w:ascii="Times New Roman" w:hAnsi="Times New Roman" w:cs="Times New Roman"/>
        </w:rPr>
        <w:t xml:space="preserve">hárky poprosíme posielať na adresu iniciátora výzvy:                                                                         Združenia slovenskej inteligencie KORENE, akad. </w:t>
      </w:r>
      <w:proofErr w:type="spellStart"/>
      <w:r w:rsidR="004070C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al.Viliam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Hornáček</w:t>
      </w:r>
      <w:proofErr w:type="spellEnd"/>
      <w:r w:rsidR="004070C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Benediktiho</w:t>
      </w:r>
      <w:proofErr w:type="spellEnd"/>
      <w:r>
        <w:rPr>
          <w:rFonts w:ascii="Times New Roman" w:hAnsi="Times New Roman" w:cs="Times New Roman"/>
        </w:rPr>
        <w:t xml:space="preserve"> 6, </w:t>
      </w:r>
      <w:r w:rsidR="004070C8">
        <w:rPr>
          <w:rFonts w:ascii="Times New Roman" w:hAnsi="Times New Roman" w:cs="Times New Roman"/>
        </w:rPr>
        <w:t>811 05 Bratislava</w:t>
      </w:r>
      <w:bookmarkStart w:id="0" w:name="_GoBack"/>
      <w:bookmarkEnd w:id="0"/>
    </w:p>
    <w:p w:rsidR="00CE1E96" w:rsidRPr="0086127E" w:rsidRDefault="00CE1E96" w:rsidP="00CE1E96">
      <w:pPr>
        <w:pStyle w:val="Nadpis1"/>
        <w:spacing w:before="144" w:beforeAutospacing="0" w:after="120" w:afterAutospacing="0"/>
        <w:ind w:left="48"/>
        <w:jc w:val="center"/>
        <w:rPr>
          <w:sz w:val="30"/>
          <w:szCs w:val="30"/>
        </w:rPr>
      </w:pPr>
      <w:r w:rsidRPr="0086127E">
        <w:rPr>
          <w:sz w:val="32"/>
          <w:szCs w:val="32"/>
        </w:rPr>
        <w:lastRenderedPageBreak/>
        <w:t>ZA SLOVENSKÉ SLOBODNÉ A ZVRCHOVANÉ SLOVENSKO</w:t>
      </w:r>
      <w:r w:rsidRPr="0086127E">
        <w:rPr>
          <w:sz w:val="30"/>
          <w:szCs w:val="30"/>
        </w:rPr>
        <w:t xml:space="preserve"> </w:t>
      </w:r>
      <w:r w:rsidRPr="0086127E">
        <w:rPr>
          <w:b w:val="0"/>
          <w:sz w:val="30"/>
          <w:szCs w:val="30"/>
        </w:rPr>
        <w:t>-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sk-SK"/>
        </w:rPr>
        <w:t>Výzva slovenským občanom a politickým predstaviteľom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Demokratický, ústavný a kultúrny spôsob obnovenia slovenskej štátnosti 1.1.1993 akceptoval celý civilizovaný svet. To nás zväzuje, aby sme zabránili akýmkoľvek pokusom o tzv. </w:t>
      </w:r>
      <w:proofErr w:type="spellStart"/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majdanizáciu</w:t>
      </w:r>
      <w:proofErr w:type="spellEnd"/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 pomerov vedúcich k spoločenskému chaosu a rozvratu nášho štátu.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  <w:t>Vyzývame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slovenských občanov – konkrétne tie národné sily, ktoré chcú zmenu k lepšiemu a slovenské národnoštátne záujmy sú pre nich vždy dôležitejšie ako cudzie – na zásadnú zmenu svojho doterajšieho pasívneho postoja na aktívny a zapojenie sa do predvolebného zápasu národných síl v kľúčových, prelomových  a možno aj osudových voľbách 2020. Tie rozhodnú či budeme podľa Ústavy SR naďalej zvrchovaným slovenským štátom, alebo protektorátom.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Úspešnosť národných síl vo voľbách 2020 je priamo podmienená bezvýhradným obetavým podriadením osobného „ega“ politických vodcov aj straníckych záujmov politických subjektov slovenským  národnoštátnym záujmom a zastavením  vzájomných osočovaní sa. Súčasné nezodpovedné konanie – ako „strieľanie do vlastných radov“ – kompromituje politické subjekty hlásiace sa k národným silám a odrádza ich voličov od účasti na voľbách.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  <w:t>Vyzývame slovenské politické subjekty,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aby - ako dôkaz svojho uvedomenia si vážnosti situácie aj svojej zodpovednosti za slovenský národ a štát – zasadli za „stôl národnej dohody“,  podpísali dohodu o vzájomnom neútočení, povolebnej spolupráci – vo vláde či v opozícii –  a verejný záväzok, že o hlasy voličov budú bojovať výhradne kvalitou svojich programov a dôveryhodnosťou kandidátov ako garantov plnenia predvolebných sľubov.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Vzhľadom na krízový stav a vážne ohrozenie národnej identity, slobody a štátnej suverenity Slovenskej republiky je najvyšší čas uskutočniť celonárodnú mobilizáciu a spoluprácou pod spoločným heslom „BRÁŇME SI VYBOJOVANÉ!“ programovo zjednotiť všetky národné sily hlavným dlhodobým strategickým zámerom a cieľom –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  <w:t>„ZA SLOVENSKÉ SLOVENSKO!“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Za Slovensko slovenské – nie cudzie – bojovali všetky generácie slovenských vlastencov a prirodzenou povinnosťou súčasných generácií Slovákov je v tomto boji pokračovať!</w:t>
      </w:r>
    </w:p>
    <w:p w:rsidR="00CE1E96" w:rsidRPr="008C1CB0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  <w:t>Bratislava – Devín  11. 9. 2019</w:t>
      </w:r>
    </w:p>
    <w:p w:rsidR="00CE1E96" w:rsidRPr="0086127E" w:rsidRDefault="00CE1E96" w:rsidP="00CE1E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86127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sk-SK"/>
        </w:rPr>
        <w:t>Signatári iniciatívy „Za slovenské slobodné a zvrchované Slovensko“</w:t>
      </w:r>
    </w:p>
    <w:p w:rsidR="00CE1E96" w:rsidRDefault="00CE1E96" w:rsidP="00A94314"/>
    <w:sectPr w:rsidR="00CE1E96" w:rsidSect="0075352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14"/>
    <w:rsid w:val="004070C8"/>
    <w:rsid w:val="00450846"/>
    <w:rsid w:val="0075352D"/>
    <w:rsid w:val="008C1CB0"/>
    <w:rsid w:val="00944767"/>
    <w:rsid w:val="00A94314"/>
    <w:rsid w:val="00C034E1"/>
    <w:rsid w:val="00C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E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E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Katarínka</dc:creator>
  <cp:lastModifiedBy>Katarínka</cp:lastModifiedBy>
  <cp:revision>5</cp:revision>
  <dcterms:created xsi:type="dcterms:W3CDTF">2019-10-12T09:59:00Z</dcterms:created>
  <dcterms:modified xsi:type="dcterms:W3CDTF">2019-10-12T10:21:00Z</dcterms:modified>
</cp:coreProperties>
</file>