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FE" w:rsidRPr="00E70DEB" w:rsidRDefault="00E70DEB" w:rsidP="002756FE">
      <w:pPr>
        <w:pStyle w:val="Normlnywebov"/>
        <w:shd w:val="clear" w:color="auto" w:fill="FFFFFF"/>
        <w:jc w:val="center"/>
        <w:textAlignment w:val="baseline"/>
        <w:rPr>
          <w:b/>
          <w:sz w:val="36"/>
          <w:szCs w:val="36"/>
        </w:rPr>
      </w:pPr>
      <w:r w:rsidRPr="00E70DEB">
        <w:rPr>
          <w:b/>
          <w:sz w:val="36"/>
          <w:szCs w:val="36"/>
        </w:rPr>
        <w:t>18. apríl – čierny deň v očiach slovenského národa</w:t>
      </w:r>
    </w:p>
    <w:p w:rsidR="00E70DEB" w:rsidRPr="00E70DEB" w:rsidRDefault="00E70DEB" w:rsidP="00E70DEB">
      <w:pPr>
        <w:pStyle w:val="Normlnywebov"/>
        <w:shd w:val="clear" w:color="auto" w:fill="FFFFFF"/>
        <w:textAlignment w:val="baseline"/>
      </w:pPr>
      <w:r w:rsidRPr="00E70DEB">
        <w:t>18. apríla 2020 si pripomíname 73 rokov od popravy Dr. Jozefa Tisu  – prezidenta prvej Slovenskej republiky. Za jeho celoživotnú službu v prospech slovenského národa sa dočkal tej najzákernejšej „odmeny“.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 xml:space="preserve">Trest smrti bol slovenským národom prijatý s veľkým smútkom a zároveň hnevom, čo väčšina spoločnosti dala slušne najavo. Celé súdne pojednávanie bolo vedené neprofesionálne a s veľkým množstvom neospravedlniteľných chýb, či zámerne vykonaných krokov v neprospech obžalovaných (v jednom procese súdili aj A. </w:t>
      </w:r>
      <w:proofErr w:type="spellStart"/>
      <w:r w:rsidRPr="00E70DEB">
        <w:t>Macha</w:t>
      </w:r>
      <w:proofErr w:type="spellEnd"/>
      <w:r w:rsidRPr="00E70DEB">
        <w:t xml:space="preserve"> a F. </w:t>
      </w:r>
      <w:proofErr w:type="spellStart"/>
      <w:r w:rsidRPr="00E70DEB">
        <w:t>Ďurčanského</w:t>
      </w:r>
      <w:proofErr w:type="spellEnd"/>
      <w:r w:rsidRPr="00E70DEB">
        <w:t>).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>To, že prvý prezident SR bol odsúdený nespravodlivo, bolo už veľakrát dokázané renomovanými historikmi vo svojich vedeckých publikáciách. </w:t>
      </w:r>
      <w:r w:rsidRPr="00E70DEB">
        <w:rPr>
          <w:rStyle w:val="Siln"/>
        </w:rPr>
        <w:t>No knižne spracované osobné svedectvá a knihy od historikov, ktorí prezentovali a prezentujú výsledky vedeckého výskumu bez ideologických defektov  dnes na šírenie povedomia o našich skutočných dejinách nepostačujú.</w:t>
      </w:r>
      <w:r w:rsidRPr="00E70DEB">
        <w:t>  Tieto neležia zaprášené vo výpredaji na pultoch najväčších kníhkupectiev – väčšina z nich je prístupná len v knižniciach a archívoch.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>Naopak – verejnosť je každý deň ešte aj dnes ovplyvňovaná vykonštruovaným obrazom dejín, ktorý nám zanechal totalitný režim.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 xml:space="preserve">Do médií hlavného prúdu sa neustále pretláča ideologická nálepka, ktorá označuje prvý Slovenský štát ako „klérofašistický“, prvého prezidenta za vojnového zločinca spoluzodpovedného za ohavnosti, ktoré sa diali v koncentračných táboroch. Mediálnou propagandou zdeformovaní </w:t>
      </w:r>
      <w:proofErr w:type="spellStart"/>
      <w:r w:rsidRPr="00E70DEB">
        <w:t>pomýlenci</w:t>
      </w:r>
      <w:proofErr w:type="spellEnd"/>
      <w:r w:rsidRPr="00E70DEB">
        <w:t xml:space="preserve">  okolo strán, ktoré sa hrdia „progresívnymi“  myšlienkami, neváhali dokonca v predvolebnom zápase na svojich </w:t>
      </w:r>
      <w:proofErr w:type="spellStart"/>
      <w:r w:rsidRPr="00E70DEB">
        <w:t>mávatkách</w:t>
      </w:r>
      <w:proofErr w:type="spellEnd"/>
      <w:r w:rsidRPr="00E70DEB">
        <w:t xml:space="preserve"> použiť grafiky a slogany, za ktoré by sa nemusel hanbiť ani sám predseda „Národného súdu“ Igor </w:t>
      </w:r>
      <w:proofErr w:type="spellStart"/>
      <w:r w:rsidRPr="00E70DEB">
        <w:t>Daxner</w:t>
      </w:r>
      <w:proofErr w:type="spellEnd"/>
      <w:r w:rsidRPr="00E70DEB">
        <w:t>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>No prezentovanie výsledkov vedeckého výskumu mnohých historikov, ktorí sa problematike venujú dlhé roky, je v týchto médiách aj v takzvanej demokracii zamlčované a </w:t>
      </w:r>
      <w:proofErr w:type="spellStart"/>
      <w:r w:rsidRPr="00E70DEB">
        <w:rPr>
          <w:rStyle w:val="Siln"/>
        </w:rPr>
        <w:t>nežiadúce</w:t>
      </w:r>
      <w:proofErr w:type="spellEnd"/>
      <w:r w:rsidRPr="00E70DEB">
        <w:t>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>Takýmto princípom „demokracie“ sa spoločnosť zjavne polarizuje. Jedna časť spoločnosti Jozefa Tisu velebí, druhá zase zatracuje aj bez základných informácií o historických udalostiach. Ak by sa pripustil a podporil verejný dialóg bez cenzúry, situácia v celej spoločnosti by sa určite upokojila. Ak nie je o takúto diskusiu z nejakého „neznámeho dôvodu“ záujem, logicky z toho vyplýva, že </w:t>
      </w:r>
      <w:r w:rsidRPr="00E70DEB">
        <w:rPr>
          <w:rStyle w:val="Siln"/>
        </w:rPr>
        <w:t>zvyšovanie napätia a polarizácia spoločnosti</w:t>
      </w:r>
      <w:r w:rsidRPr="00E70DEB">
        <w:t> </w:t>
      </w:r>
      <w:r w:rsidRPr="00E70DEB">
        <w:rPr>
          <w:rStyle w:val="Siln"/>
        </w:rPr>
        <w:t>niekomu vyhovuje</w:t>
      </w:r>
      <w:r w:rsidRPr="00E70DEB">
        <w:t>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 xml:space="preserve">Nedovoľme, aby sa deformovaný výklad dejín zapredaných služobníkov zneužíval na </w:t>
      </w:r>
      <w:proofErr w:type="spellStart"/>
      <w:r w:rsidRPr="00E70DEB">
        <w:t>politicko</w:t>
      </w:r>
      <w:proofErr w:type="spellEnd"/>
      <w:r w:rsidRPr="00E70DEB">
        <w:t xml:space="preserve"> – mocenské záujmy. Nesmieme sa nechať zastrašiť a podporiť tak silu novodobej totality, ktorá za šírenie pravdivých informácií hrozí prísnym trestom a </w:t>
      </w:r>
      <w:r w:rsidRPr="00E70DEB">
        <w:rPr>
          <w:rStyle w:val="Siln"/>
        </w:rPr>
        <w:t>snahu o diskusiu ignoruje či dokonca potláča</w:t>
      </w:r>
      <w:r w:rsidRPr="00E70DEB">
        <w:t>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</w:rPr>
      </w:pPr>
      <w:r w:rsidRPr="00E70DEB">
        <w:t>Každý, komu záleží na tom, aby boli naše dejiny správne pochopené aj zo strany laickej verejnosti by mal aktívne vyvíjať tlak na kompetentných, aby sa o našich dejinách mohlo znovu slobodne diskutovať.  Jediným zmyslom poznania </w:t>
      </w:r>
      <w:r w:rsidRPr="00E70DEB">
        <w:rPr>
          <w:rStyle w:val="Siln"/>
        </w:rPr>
        <w:t>nefalšovaných dejín</w:t>
      </w:r>
      <w:r w:rsidRPr="00E70DEB">
        <w:t> </w:t>
      </w:r>
      <w:r w:rsidRPr="00E70DEB">
        <w:rPr>
          <w:rStyle w:val="Siln"/>
        </w:rPr>
        <w:t>je vziať si ponaučenie a neopakovať chyby, ktoré sa stali v minulosti.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lastRenderedPageBreak/>
        <w:t>Rád by som preto na tomto mieste prispel ku skutočnému obrazu spomínaných udalostí. Prikladám kópiu autentického dokumentu, ktorý je uložený v </w:t>
      </w:r>
      <w:r w:rsidRPr="00E70DEB">
        <w:rPr>
          <w:rStyle w:val="Siln"/>
        </w:rPr>
        <w:t xml:space="preserve">SNK v Martine v literárnom archíve v pozostalosti F. </w:t>
      </w:r>
      <w:proofErr w:type="spellStart"/>
      <w:r w:rsidRPr="00E70DEB">
        <w:rPr>
          <w:rStyle w:val="Siln"/>
        </w:rPr>
        <w:t>Čatloša</w:t>
      </w:r>
      <w:proofErr w:type="spellEnd"/>
      <w:r w:rsidRPr="00E70DEB">
        <w:t xml:space="preserve"> pod spisovou značkou 129 B20 . Ide o list Antona </w:t>
      </w:r>
      <w:proofErr w:type="spellStart"/>
      <w:r w:rsidRPr="00E70DEB">
        <w:t>Rašlu</w:t>
      </w:r>
      <w:proofErr w:type="spellEnd"/>
      <w:r w:rsidRPr="00E70DEB">
        <w:t xml:space="preserve"> – obžalobcu Jozefa Tisu – a teda priameho účastníka spomínaného súdneho procesu. V liste </w:t>
      </w:r>
      <w:proofErr w:type="spellStart"/>
      <w:r w:rsidRPr="00E70DEB">
        <w:t>Čatlošovi</w:t>
      </w:r>
      <w:proofErr w:type="spellEnd"/>
      <w:r w:rsidRPr="00E70DEB">
        <w:t xml:space="preserve"> z roku 1966 okrem iného vysvetľuje podstatu Národného súdu.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>Citujem najdôležitejšie časti:</w:t>
      </w:r>
      <w:bookmarkStart w:id="0" w:name="_GoBack"/>
      <w:bookmarkEnd w:id="0"/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iCs/>
          <w:sz w:val="27"/>
          <w:szCs w:val="27"/>
        </w:rPr>
      </w:pPr>
      <w:r w:rsidRPr="00E70DEB">
        <w:rPr>
          <w:b/>
          <w:i/>
          <w:iCs/>
          <w:sz w:val="27"/>
          <w:szCs w:val="27"/>
        </w:rPr>
        <w:t>Nikdy sa nebojím priznať (a uviedol som to aj vo svojej habilitačnej práci o podstate mimoriadneho súdnictva), že Národný súd a ľudové súdy po r. 1945 boli mimoriadnymi súdmi, revolučnými súdmi, kde ako je známe sa ani tak </w:t>
      </w:r>
      <w:r w:rsidRPr="0076780E">
        <w:rPr>
          <w:b/>
          <w:bCs/>
          <w:i/>
          <w:sz w:val="27"/>
          <w:szCs w:val="27"/>
          <w:u w:val="single"/>
        </w:rPr>
        <w:t>nehľadá objektívna pravda</w:t>
      </w:r>
      <w:r w:rsidRPr="00E70DEB">
        <w:rPr>
          <w:b/>
          <w:i/>
          <w:iCs/>
          <w:sz w:val="27"/>
          <w:szCs w:val="27"/>
        </w:rPr>
        <w:t>, ako </w:t>
      </w:r>
      <w:r w:rsidRPr="0076780E">
        <w:rPr>
          <w:b/>
          <w:bCs/>
          <w:i/>
          <w:sz w:val="27"/>
          <w:szCs w:val="27"/>
          <w:u w:val="single"/>
        </w:rPr>
        <w:t>tvorí historická politická pravda</w:t>
      </w:r>
      <w:r w:rsidRPr="00E70DEB">
        <w:rPr>
          <w:b/>
          <w:bCs/>
          <w:i/>
          <w:sz w:val="27"/>
          <w:szCs w:val="27"/>
        </w:rPr>
        <w:t>.</w:t>
      </w:r>
      <w:r w:rsidRPr="00E70DEB">
        <w:rPr>
          <w:b/>
          <w:i/>
          <w:iCs/>
          <w:sz w:val="27"/>
          <w:szCs w:val="27"/>
        </w:rPr>
        <w:t> Objektívnu historickú pravdu sú povolaní odhaliť vedeckou metódou historici – niekedy z taktických dôvodov po určitom časovom odstupe. Na to budú mať dokumenty, pamäti a svedectvá. …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iCs/>
          <w:sz w:val="27"/>
          <w:szCs w:val="27"/>
        </w:rPr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iCs/>
          <w:sz w:val="27"/>
          <w:szCs w:val="27"/>
        </w:rPr>
      </w:pPr>
      <w:r w:rsidRPr="00E70DEB">
        <w:rPr>
          <w:b/>
          <w:i/>
          <w:iCs/>
          <w:sz w:val="27"/>
          <w:szCs w:val="27"/>
        </w:rPr>
        <w:t>Lenže v revolučnom politickom procese (akým súdy v r. 1945-47 boli), nešlo vôbec o vašu osobu, ale o to, aby novej politickej garnitúre nik v budúcnosti nevytýkal, že sa nedištancovala od „fašistického režimu slovenského štátu“. Tu šlo o to, aby celý národ nebol obviňovaný známymi formuláciami – ktoré som musel aj ja v svojom procese vypočuť – : „</w:t>
      </w:r>
      <w:proofErr w:type="spellStart"/>
      <w:r w:rsidRPr="00E70DEB">
        <w:rPr>
          <w:b/>
          <w:i/>
          <w:iCs/>
          <w:sz w:val="27"/>
          <w:szCs w:val="27"/>
        </w:rPr>
        <w:t>Všichni</w:t>
      </w:r>
      <w:proofErr w:type="spellEnd"/>
      <w:r w:rsidRPr="00E70DEB">
        <w:rPr>
          <w:b/>
          <w:i/>
          <w:iCs/>
          <w:sz w:val="27"/>
          <w:szCs w:val="27"/>
        </w:rPr>
        <w:t xml:space="preserve"> ste zradili“. Ak nemal byť celý národ objektom pomsty, </w:t>
      </w:r>
      <w:r w:rsidRPr="00E70DEB">
        <w:rPr>
          <w:b/>
          <w:i/>
          <w:iCs/>
          <w:sz w:val="27"/>
          <w:szCs w:val="27"/>
          <w:u w:val="single"/>
        </w:rPr>
        <w:t>museli sme „vinníka“ nájsť hoci i v telefónnom zozname</w:t>
      </w:r>
      <w:r w:rsidRPr="00E70DEB">
        <w:rPr>
          <w:b/>
          <w:i/>
          <w:iCs/>
          <w:sz w:val="27"/>
          <w:szCs w:val="27"/>
        </w:rPr>
        <w:t>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iCs/>
          <w:sz w:val="27"/>
          <w:szCs w:val="27"/>
        </w:rPr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>Verím, že to netreba komentovať a každý súdny človek si vie názor utvoriť sám.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E70DEB">
        <w:rPr>
          <w:b/>
        </w:rPr>
        <w:t>Úcta patrí všetkým čestným historikom či publicistom, ktorí sa nedali kúpiť za tridsať strieborných, a ktorí sa neboja verejne a pravdivo prezentovať výsledky svojho výskumu v alternatívnych médiách, na sociálnych sieťach a konferenciách s vedomím, že za to môžu byť šikanovaní a trestaní.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>Túto spomienku končím s nádejou, že súdny proces s Dr. Jozefom Tisom bude otvorený a na základe faktov objektívne prehodnotený.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pict>
          <v:rect id="_x0000_i1025" style="width:636.2pt;height:.75pt" o:hrpct="0" o:hrstd="t" o:hrnoshade="t" o:hr="t" fillcolor="#444" stroked="f"/>
        </w:pic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 xml:space="preserve">Obraciam sa týmto článkom zároveň na podpredsedníčku vlády pre investície a informatizáciu Veroniku </w:t>
      </w:r>
      <w:proofErr w:type="spellStart"/>
      <w:r w:rsidRPr="00E70DEB">
        <w:t>Remišovú</w:t>
      </w:r>
      <w:proofErr w:type="spellEnd"/>
      <w:r w:rsidRPr="00E70DEB">
        <w:t xml:space="preserve">, ktorá pred parlamentnými voľbami 2020 na sociálnej sieti </w:t>
      </w:r>
      <w:proofErr w:type="spellStart"/>
      <w:r w:rsidRPr="00E70DEB">
        <w:t>facebook</w:t>
      </w:r>
      <w:proofErr w:type="spellEnd"/>
      <w:r w:rsidRPr="00E70DEB">
        <w:t xml:space="preserve"> navrhovala odškodňovať obete a pozostalých obetí komunistického režimu, aby začala konať to, čo si predsavzala. Tiso medzi ne patrí bezpochyby…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E70DEB">
        <w:t>15.4.2020 Branislav Čech</w:t>
      </w:r>
    </w:p>
    <w:p w:rsidR="00E70DEB" w:rsidRP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color w:val="444444"/>
          <w:sz w:val="27"/>
          <w:szCs w:val="27"/>
        </w:rPr>
      </w:pPr>
    </w:p>
    <w:p w:rsidR="00E70DEB" w:rsidRDefault="00E70DEB" w:rsidP="00E70DE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</w:p>
    <w:p w:rsidR="000422ED" w:rsidRDefault="000422ED"/>
    <w:sectPr w:rsidR="0004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EB"/>
    <w:rsid w:val="000422ED"/>
    <w:rsid w:val="002756FE"/>
    <w:rsid w:val="0076780E"/>
    <w:rsid w:val="00E7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70DEB"/>
    <w:rPr>
      <w:b/>
      <w:bCs/>
    </w:rPr>
  </w:style>
  <w:style w:type="character" w:styleId="Zvraznenie">
    <w:name w:val="Emphasis"/>
    <w:basedOn w:val="Predvolenpsmoodseku"/>
    <w:uiPriority w:val="20"/>
    <w:qFormat/>
    <w:rsid w:val="00E70D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70DEB"/>
    <w:rPr>
      <w:b/>
      <w:bCs/>
    </w:rPr>
  </w:style>
  <w:style w:type="character" w:styleId="Zvraznenie">
    <w:name w:val="Emphasis"/>
    <w:basedOn w:val="Predvolenpsmoodseku"/>
    <w:uiPriority w:val="20"/>
    <w:qFormat/>
    <w:rsid w:val="00E70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Brano</cp:lastModifiedBy>
  <cp:revision>2</cp:revision>
  <dcterms:created xsi:type="dcterms:W3CDTF">2020-04-16T14:11:00Z</dcterms:created>
  <dcterms:modified xsi:type="dcterms:W3CDTF">2020-04-16T14:22:00Z</dcterms:modified>
</cp:coreProperties>
</file>