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2197" w14:textId="77777777" w:rsidR="007202E6" w:rsidRPr="00A01954" w:rsidRDefault="007202E6" w:rsidP="007202E6">
      <w:pPr>
        <w:jc w:val="center"/>
        <w:rPr>
          <w:b/>
          <w:sz w:val="28"/>
          <w:szCs w:val="28"/>
          <w:lang w:val="sk-SK"/>
        </w:rPr>
      </w:pPr>
      <w:bookmarkStart w:id="0" w:name="_Hlk52918336"/>
      <w:r w:rsidRPr="00A01954">
        <w:rPr>
          <w:b/>
          <w:sz w:val="28"/>
          <w:szCs w:val="28"/>
          <w:lang w:val="sk-SK"/>
        </w:rPr>
        <w:t>Verejný protest Združenia slovenskej inteligencie voči nekalým praktikám NAK</w:t>
      </w:r>
      <w:r>
        <w:rPr>
          <w:b/>
          <w:sz w:val="28"/>
          <w:szCs w:val="28"/>
          <w:lang w:val="sk-SK"/>
        </w:rPr>
        <w:t>A</w:t>
      </w:r>
    </w:p>
    <w:p w14:paraId="739A6BC7" w14:textId="77777777" w:rsidR="007202E6" w:rsidRDefault="007202E6" w:rsidP="007202E6">
      <w:pPr>
        <w:jc w:val="center"/>
        <w:rPr>
          <w:b/>
          <w:sz w:val="22"/>
          <w:szCs w:val="22"/>
          <w:lang w:val="sk-SK"/>
        </w:rPr>
      </w:pPr>
    </w:p>
    <w:p w14:paraId="0625ADE7" w14:textId="77777777" w:rsidR="007202E6" w:rsidRDefault="007202E6" w:rsidP="007202E6">
      <w:pPr>
        <w:rPr>
          <w:b/>
          <w:sz w:val="22"/>
          <w:szCs w:val="22"/>
          <w:lang w:val="sk-SK"/>
        </w:rPr>
      </w:pPr>
    </w:p>
    <w:p w14:paraId="6E8D2D17" w14:textId="77777777" w:rsidR="007202E6" w:rsidRPr="00F52F6D" w:rsidRDefault="007202E6" w:rsidP="007202E6">
      <w:pPr>
        <w:rPr>
          <w:b/>
          <w:sz w:val="22"/>
          <w:szCs w:val="22"/>
          <w:lang w:val="sk-SK"/>
        </w:rPr>
      </w:pPr>
    </w:p>
    <w:p w14:paraId="3907B1B5" w14:textId="77777777" w:rsidR="007202E6" w:rsidRPr="00F52F6D" w:rsidRDefault="007202E6" w:rsidP="007202E6">
      <w:pPr>
        <w:jc w:val="both"/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 xml:space="preserve">Ako príslušníci slovenskej inteligencie sme povinní pozdvihnúť svoj hlas voči neprávostiam a násiliu, ktoré sa dnes odohráva prostredníctvom nezákonného nasadzovania </w:t>
      </w:r>
      <w:r>
        <w:rPr>
          <w:sz w:val="22"/>
          <w:szCs w:val="22"/>
          <w:lang w:val="sk-SK"/>
        </w:rPr>
        <w:t xml:space="preserve">organizačnej zložky PPZ </w:t>
      </w:r>
      <w:r w:rsidRPr="00F52F6D">
        <w:rPr>
          <w:sz w:val="22"/>
          <w:szCs w:val="22"/>
          <w:lang w:val="sk-SK"/>
        </w:rPr>
        <w:t xml:space="preserve">NAKA proti obyčajným a bezúhonným občanom. Pod maskou </w:t>
      </w:r>
      <w:r>
        <w:rPr>
          <w:sz w:val="22"/>
          <w:szCs w:val="22"/>
          <w:lang w:val="sk-SK"/>
        </w:rPr>
        <w:t>boja s</w:t>
      </w:r>
      <w:r w:rsidRPr="00F52F6D">
        <w:rPr>
          <w:sz w:val="22"/>
          <w:szCs w:val="22"/>
          <w:lang w:val="sk-SK"/>
        </w:rPr>
        <w:t xml:space="preserve"> „</w:t>
      </w:r>
      <w:r>
        <w:rPr>
          <w:sz w:val="22"/>
          <w:szCs w:val="22"/>
          <w:lang w:val="sk-SK"/>
        </w:rPr>
        <w:t>extrémizmom</w:t>
      </w:r>
      <w:r w:rsidRPr="00F52F6D">
        <w:rPr>
          <w:sz w:val="22"/>
          <w:szCs w:val="22"/>
          <w:lang w:val="sk-SK"/>
        </w:rPr>
        <w:t xml:space="preserve">“ </w:t>
      </w:r>
      <w:r>
        <w:rPr>
          <w:sz w:val="22"/>
          <w:szCs w:val="22"/>
          <w:lang w:val="sk-SK"/>
        </w:rPr>
        <w:t>je štátna moc zneužívaná na</w:t>
      </w:r>
      <w:r w:rsidRPr="00F52F6D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likvidáciu</w:t>
      </w:r>
      <w:r w:rsidRPr="00F52F6D">
        <w:rPr>
          <w:sz w:val="22"/>
          <w:szCs w:val="22"/>
          <w:lang w:val="sk-SK"/>
        </w:rPr>
        <w:t xml:space="preserve"> neželaný</w:t>
      </w:r>
      <w:r>
        <w:rPr>
          <w:sz w:val="22"/>
          <w:szCs w:val="22"/>
          <w:lang w:val="sk-SK"/>
        </w:rPr>
        <w:t>ch</w:t>
      </w:r>
      <w:r w:rsidRPr="00F52F6D">
        <w:rPr>
          <w:sz w:val="22"/>
          <w:szCs w:val="22"/>
          <w:lang w:val="sk-SK"/>
        </w:rPr>
        <w:t xml:space="preserve"> názoro</w:t>
      </w:r>
      <w:r>
        <w:rPr>
          <w:sz w:val="22"/>
          <w:szCs w:val="22"/>
          <w:lang w:val="sk-SK"/>
        </w:rPr>
        <w:t>v, ako aj zastrašovanie nositeľov týchto názorov</w:t>
      </w:r>
      <w:r w:rsidRPr="00F52F6D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>To</w:t>
      </w:r>
      <w:r w:rsidRPr="00F52F6D">
        <w:rPr>
          <w:sz w:val="22"/>
          <w:szCs w:val="22"/>
          <w:lang w:val="sk-SK"/>
        </w:rPr>
        <w:t xml:space="preserve"> však vybo</w:t>
      </w:r>
      <w:r>
        <w:rPr>
          <w:sz w:val="22"/>
          <w:szCs w:val="22"/>
          <w:lang w:val="sk-SK"/>
        </w:rPr>
        <w:t>čuje</w:t>
      </w:r>
      <w:r w:rsidRPr="00F52F6D">
        <w:rPr>
          <w:sz w:val="22"/>
          <w:szCs w:val="22"/>
          <w:lang w:val="sk-SK"/>
        </w:rPr>
        <w:t xml:space="preserve"> z rámca demokratického konania a </w:t>
      </w:r>
      <w:r>
        <w:rPr>
          <w:sz w:val="22"/>
          <w:szCs w:val="22"/>
          <w:lang w:val="sk-SK"/>
        </w:rPr>
        <w:t>je</w:t>
      </w:r>
      <w:r w:rsidRPr="00F52F6D">
        <w:rPr>
          <w:sz w:val="22"/>
          <w:szCs w:val="22"/>
          <w:lang w:val="sk-SK"/>
        </w:rPr>
        <w:t xml:space="preserve"> prejavom diktatúry. </w:t>
      </w:r>
    </w:p>
    <w:p w14:paraId="77394B63" w14:textId="77777777" w:rsidR="007202E6" w:rsidRPr="00F52F6D" w:rsidRDefault="007202E6" w:rsidP="007202E6">
      <w:pPr>
        <w:jc w:val="both"/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 xml:space="preserve">Posledným príkladom nekalých praktík je prípad z 22. septembra 2020, keď Národná protiteroristická </w:t>
      </w:r>
      <w:r>
        <w:rPr>
          <w:sz w:val="22"/>
          <w:szCs w:val="22"/>
          <w:lang w:val="sk-SK"/>
        </w:rPr>
        <w:t>jednotka NAKA</w:t>
      </w:r>
      <w:r w:rsidRPr="00F52F6D">
        <w:rPr>
          <w:sz w:val="22"/>
          <w:szCs w:val="22"/>
          <w:lang w:val="sk-SK"/>
        </w:rPr>
        <w:t xml:space="preserve"> vzniesla obvinenie voči vysokoškolskému študentovi a občianskemu aktivistovi Jánovi Pastuszekovi. Dôvodom mal byť predaj tričiek s podobizňou prvého prezidenta SR Dr. Jozefa Tisu prostredníctvom internetového obchodu, čo predkladateľ obvinenia pokladá za zločin „šírenia extrémistických materiálov“.</w:t>
      </w:r>
    </w:p>
    <w:p w14:paraId="6C0DFE9D" w14:textId="77777777" w:rsidR="007202E6" w:rsidRDefault="007202E6" w:rsidP="007202E6">
      <w:pPr>
        <w:rPr>
          <w:sz w:val="22"/>
          <w:szCs w:val="22"/>
          <w:lang w:val="sk-SK"/>
        </w:rPr>
      </w:pPr>
    </w:p>
    <w:p w14:paraId="6FEDAB5E" w14:textId="77777777" w:rsidR="007202E6" w:rsidRPr="00F52F6D" w:rsidRDefault="007202E6" w:rsidP="007202E6">
      <w:pPr>
        <w:jc w:val="both"/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 xml:space="preserve">Voči takýmto prejavom násilia na základe nepravdivých a skonštruovaných obvinení ostro protestujeme.  </w:t>
      </w:r>
      <w:r>
        <w:rPr>
          <w:sz w:val="22"/>
          <w:szCs w:val="22"/>
          <w:lang w:val="sk-SK"/>
        </w:rPr>
        <w:t>P</w:t>
      </w:r>
      <w:r w:rsidRPr="00F52F6D">
        <w:rPr>
          <w:sz w:val="22"/>
          <w:szCs w:val="22"/>
          <w:lang w:val="sk-SK"/>
        </w:rPr>
        <w:t xml:space="preserve">okladáme za škandalózne, aby spomienka na osobnosti a symboly modernej slovenskej štátnosti bola riešená </w:t>
      </w:r>
      <w:r>
        <w:rPr>
          <w:sz w:val="22"/>
          <w:szCs w:val="22"/>
          <w:lang w:val="sk-SK"/>
        </w:rPr>
        <w:t>Národnou protiteroristickou jednotkou. Objasňovaniu historických otázok sa majú venovať výlučne historici resp. akademickí pracovníci v odborných verejných diskusiách</w:t>
      </w:r>
      <w:r w:rsidRPr="00F52F6D">
        <w:rPr>
          <w:sz w:val="22"/>
          <w:szCs w:val="22"/>
          <w:lang w:val="sk-SK"/>
        </w:rPr>
        <w:t xml:space="preserve">. Sme proti </w:t>
      </w:r>
      <w:r>
        <w:rPr>
          <w:sz w:val="22"/>
          <w:szCs w:val="22"/>
          <w:lang w:val="sk-SK"/>
        </w:rPr>
        <w:t>s</w:t>
      </w:r>
      <w:r w:rsidRPr="00F52F6D">
        <w:rPr>
          <w:sz w:val="22"/>
          <w:szCs w:val="22"/>
          <w:lang w:val="sk-SK"/>
        </w:rPr>
        <w:t>politizovaniu histórie</w:t>
      </w:r>
      <w:r>
        <w:rPr>
          <w:sz w:val="22"/>
          <w:szCs w:val="22"/>
          <w:lang w:val="sk-SK"/>
        </w:rPr>
        <w:t>, kriminalizácii vybraných historických postáv, či období</w:t>
      </w:r>
      <w:r w:rsidRPr="00F52F6D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 xml:space="preserve"> proti </w:t>
      </w:r>
      <w:r w:rsidRPr="00F52F6D">
        <w:rPr>
          <w:sz w:val="22"/>
          <w:szCs w:val="22"/>
          <w:lang w:val="sk-SK"/>
        </w:rPr>
        <w:t xml:space="preserve">zneužívaniu </w:t>
      </w:r>
      <w:r>
        <w:rPr>
          <w:sz w:val="22"/>
          <w:szCs w:val="22"/>
          <w:lang w:val="sk-SK"/>
        </w:rPr>
        <w:t xml:space="preserve">štátnej moci </w:t>
      </w:r>
      <w:r w:rsidRPr="00F52F6D">
        <w:rPr>
          <w:sz w:val="22"/>
          <w:szCs w:val="22"/>
          <w:lang w:val="sk-SK"/>
        </w:rPr>
        <w:t xml:space="preserve">na hrubé prenasledovanie ľudí. </w:t>
      </w:r>
    </w:p>
    <w:p w14:paraId="0BD4295E" w14:textId="77777777" w:rsidR="007202E6" w:rsidRPr="00F52F6D" w:rsidRDefault="007202E6" w:rsidP="007202E6">
      <w:pPr>
        <w:rPr>
          <w:sz w:val="22"/>
          <w:szCs w:val="22"/>
          <w:lang w:val="sk-SK"/>
        </w:rPr>
      </w:pPr>
    </w:p>
    <w:p w14:paraId="6543A422" w14:textId="77777777" w:rsidR="007202E6" w:rsidRPr="00F52F6D" w:rsidRDefault="007202E6" w:rsidP="007202E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Vo v</w:t>
      </w:r>
      <w:r w:rsidRPr="00F52F6D">
        <w:rPr>
          <w:sz w:val="22"/>
          <w:szCs w:val="22"/>
          <w:lang w:val="sk-SK"/>
        </w:rPr>
        <w:t xml:space="preserve">šetkých úrovniach života </w:t>
      </w:r>
      <w:r>
        <w:rPr>
          <w:sz w:val="22"/>
          <w:szCs w:val="22"/>
          <w:lang w:val="sk-SK"/>
        </w:rPr>
        <w:t xml:space="preserve">si želáme </w:t>
      </w:r>
      <w:r w:rsidRPr="00F52F6D">
        <w:rPr>
          <w:sz w:val="22"/>
          <w:szCs w:val="22"/>
          <w:lang w:val="sk-SK"/>
        </w:rPr>
        <w:t xml:space="preserve">pokojné a rozumné prístupy k riešeniu problémov. Trestné stíhanie za </w:t>
      </w:r>
      <w:r w:rsidRPr="00BB5DB7">
        <w:rPr>
          <w:sz w:val="22"/>
          <w:szCs w:val="22"/>
          <w:lang w:val="sk-SK"/>
        </w:rPr>
        <w:t xml:space="preserve">vykonštruovaný </w:t>
      </w:r>
      <w:r>
        <w:rPr>
          <w:sz w:val="22"/>
          <w:szCs w:val="22"/>
          <w:lang w:val="sk-SK"/>
        </w:rPr>
        <w:t xml:space="preserve">trestný čin </w:t>
      </w:r>
      <w:r w:rsidRPr="00BB5DB7">
        <w:rPr>
          <w:sz w:val="22"/>
          <w:szCs w:val="22"/>
          <w:lang w:val="sk-SK"/>
        </w:rPr>
        <w:t xml:space="preserve">pripomína prax ŠtB z 50. rokov. Vnímame ho tiež ako útok na názorovú </w:t>
      </w:r>
      <w:r w:rsidRPr="00F52F6D">
        <w:rPr>
          <w:sz w:val="22"/>
          <w:szCs w:val="22"/>
          <w:lang w:val="sk-SK"/>
        </w:rPr>
        <w:t xml:space="preserve">platformu mladých ľudí z nezávislého webového portálu. Súčasne ho vnímame aj ako snahu o prekrytie skutočných problémov spoločnosti, ktoré štát dlhodobo nedokáže riešiť. Za obzvlášť pokrytecké ho pokladáme v čase, keď naši politickí predstavitelia kritizujú predstaviteľov iných štátov za </w:t>
      </w:r>
      <w:r>
        <w:rPr>
          <w:sz w:val="22"/>
          <w:szCs w:val="22"/>
          <w:lang w:val="sk-SK"/>
        </w:rPr>
        <w:t xml:space="preserve">údajný </w:t>
      </w:r>
      <w:r w:rsidRPr="00F52F6D">
        <w:rPr>
          <w:sz w:val="22"/>
          <w:szCs w:val="22"/>
          <w:lang w:val="sk-SK"/>
        </w:rPr>
        <w:t>nedemokratický prístup, prenasledovanie opozičných aktivistov, policajnú brutalitu</w:t>
      </w:r>
      <w:r>
        <w:rPr>
          <w:sz w:val="22"/>
          <w:szCs w:val="22"/>
          <w:lang w:val="sk-SK"/>
        </w:rPr>
        <w:t>,</w:t>
      </w:r>
      <w:r w:rsidRPr="00F52F6D">
        <w:rPr>
          <w:sz w:val="22"/>
          <w:szCs w:val="22"/>
          <w:lang w:val="sk-SK"/>
        </w:rPr>
        <w:t xml:space="preserve"> či potieranie slobody slova.</w:t>
      </w:r>
    </w:p>
    <w:p w14:paraId="6EFC93E6" w14:textId="77777777" w:rsidR="007202E6" w:rsidRPr="00F52F6D" w:rsidRDefault="007202E6" w:rsidP="007202E6">
      <w:pPr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 xml:space="preserve"> </w:t>
      </w:r>
    </w:p>
    <w:p w14:paraId="6AC2DFCE" w14:textId="77777777" w:rsidR="007202E6" w:rsidRPr="00F52F6D" w:rsidRDefault="007202E6" w:rsidP="007202E6">
      <w:pPr>
        <w:jc w:val="both"/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 xml:space="preserve">Občania sú stále viac znechutení neustálym </w:t>
      </w:r>
      <w:r>
        <w:rPr>
          <w:sz w:val="22"/>
          <w:szCs w:val="22"/>
          <w:lang w:val="sk-SK"/>
        </w:rPr>
        <w:t xml:space="preserve">a </w:t>
      </w:r>
      <w:r w:rsidRPr="00F52F6D">
        <w:rPr>
          <w:sz w:val="22"/>
          <w:szCs w:val="22"/>
          <w:lang w:val="sk-SK"/>
        </w:rPr>
        <w:t>jednostrann</w:t>
      </w:r>
      <w:r>
        <w:rPr>
          <w:sz w:val="22"/>
          <w:szCs w:val="22"/>
          <w:lang w:val="sk-SK"/>
        </w:rPr>
        <w:t>ým perzekv</w:t>
      </w:r>
      <w:r w:rsidRPr="00F52F6D">
        <w:rPr>
          <w:sz w:val="22"/>
          <w:szCs w:val="22"/>
          <w:lang w:val="sk-SK"/>
        </w:rPr>
        <w:t xml:space="preserve">ovaním aj napriek tomu, že nedochádza k porušovaniu zákona. </w:t>
      </w:r>
      <w:r>
        <w:rPr>
          <w:sz w:val="22"/>
          <w:szCs w:val="22"/>
          <w:lang w:val="sk-SK"/>
        </w:rPr>
        <w:t>Upozorňujeme, že p</w:t>
      </w:r>
      <w:r w:rsidRPr="00F52F6D">
        <w:rPr>
          <w:sz w:val="22"/>
          <w:szCs w:val="22"/>
          <w:lang w:val="sk-SK"/>
        </w:rPr>
        <w:t xml:space="preserve">okračovanie takéhoto represívneho konania </w:t>
      </w:r>
      <w:r>
        <w:rPr>
          <w:sz w:val="22"/>
          <w:szCs w:val="22"/>
          <w:lang w:val="sk-SK"/>
        </w:rPr>
        <w:t>zo strany štátnych orgánov môže</w:t>
      </w:r>
      <w:r w:rsidRPr="00F52F6D">
        <w:rPr>
          <w:sz w:val="22"/>
          <w:szCs w:val="22"/>
          <w:lang w:val="sk-SK"/>
        </w:rPr>
        <w:t xml:space="preserve"> znamenať výrazný nárast nespokojnosti občanov a následné nepokoje. </w:t>
      </w:r>
    </w:p>
    <w:p w14:paraId="5110C869" w14:textId="77777777" w:rsidR="007202E6" w:rsidRPr="00F52F6D" w:rsidRDefault="007202E6" w:rsidP="007202E6">
      <w:pPr>
        <w:rPr>
          <w:sz w:val="22"/>
          <w:szCs w:val="22"/>
          <w:lang w:val="sk-SK"/>
        </w:rPr>
      </w:pPr>
    </w:p>
    <w:p w14:paraId="0BE5578A" w14:textId="77777777" w:rsidR="007202E6" w:rsidRDefault="007202E6" w:rsidP="007202E6">
      <w:pPr>
        <w:jc w:val="both"/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 xml:space="preserve">Okamžite preto žiadame o zastavenie všetkých podobných hanebných </w:t>
      </w:r>
      <w:r>
        <w:rPr>
          <w:sz w:val="22"/>
          <w:szCs w:val="22"/>
          <w:lang w:val="sk-SK"/>
        </w:rPr>
        <w:t xml:space="preserve">útokov vo forme vykonštruovaných </w:t>
      </w:r>
      <w:r w:rsidRPr="00F52F6D">
        <w:rPr>
          <w:sz w:val="22"/>
          <w:szCs w:val="22"/>
          <w:lang w:val="sk-SK"/>
        </w:rPr>
        <w:t xml:space="preserve">trestných stíhaní a ospravedlnenie sa poškodeným osobám. </w:t>
      </w:r>
      <w:r>
        <w:rPr>
          <w:sz w:val="22"/>
          <w:szCs w:val="22"/>
          <w:lang w:val="sk-SK"/>
        </w:rPr>
        <w:t>Sme toho názoru</w:t>
      </w:r>
      <w:r w:rsidRPr="00F52F6D">
        <w:rPr>
          <w:sz w:val="22"/>
          <w:szCs w:val="22"/>
          <w:lang w:val="sk-SK"/>
        </w:rPr>
        <w:t xml:space="preserve">, že trestné stíhanie by si zaslúžili skôr </w:t>
      </w:r>
      <w:r>
        <w:rPr>
          <w:sz w:val="22"/>
          <w:szCs w:val="22"/>
          <w:lang w:val="sk-SK"/>
        </w:rPr>
        <w:t>t</w:t>
      </w:r>
      <w:r w:rsidRPr="00F52F6D">
        <w:rPr>
          <w:sz w:val="22"/>
          <w:szCs w:val="22"/>
          <w:lang w:val="sk-SK"/>
        </w:rPr>
        <w:t>í, ktorí za tridsať rokov zdevastovali Slovensko a doviedl</w:t>
      </w:r>
      <w:r>
        <w:rPr>
          <w:sz w:val="22"/>
          <w:szCs w:val="22"/>
          <w:lang w:val="sk-SK"/>
        </w:rPr>
        <w:t>i</w:t>
      </w:r>
      <w:r w:rsidRPr="00F52F6D">
        <w:rPr>
          <w:sz w:val="22"/>
          <w:szCs w:val="22"/>
          <w:lang w:val="sk-SK"/>
        </w:rPr>
        <w:t xml:space="preserve"> ho do stavu, v akom sa nachádza dnes.</w:t>
      </w:r>
    </w:p>
    <w:p w14:paraId="785BF21E" w14:textId="77777777" w:rsidR="007202E6" w:rsidRDefault="007202E6" w:rsidP="007202E6">
      <w:pPr>
        <w:jc w:val="both"/>
        <w:rPr>
          <w:sz w:val="22"/>
          <w:szCs w:val="22"/>
          <w:lang w:val="sk-SK"/>
        </w:rPr>
      </w:pPr>
    </w:p>
    <w:p w14:paraId="756F26D0" w14:textId="77777777" w:rsidR="007202E6" w:rsidRPr="00F52F6D" w:rsidRDefault="007202E6" w:rsidP="007202E6">
      <w:pPr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>V Bratislave 1. 10. 2020</w:t>
      </w:r>
    </w:p>
    <w:p w14:paraId="4430EE13" w14:textId="77777777" w:rsidR="007202E6" w:rsidRPr="00F52F6D" w:rsidRDefault="007202E6" w:rsidP="007202E6">
      <w:pPr>
        <w:rPr>
          <w:sz w:val="22"/>
          <w:szCs w:val="22"/>
          <w:lang w:val="sk-SK"/>
        </w:rPr>
      </w:pPr>
    </w:p>
    <w:p w14:paraId="242A3A20" w14:textId="6E1F4780" w:rsidR="007202E6" w:rsidRDefault="007202E6" w:rsidP="007202E6">
      <w:pPr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>Signatári:</w:t>
      </w:r>
    </w:p>
    <w:p w14:paraId="4106DE94" w14:textId="77777777" w:rsidR="00764230" w:rsidRPr="00F52F6D" w:rsidRDefault="00764230" w:rsidP="007202E6">
      <w:pPr>
        <w:rPr>
          <w:sz w:val="22"/>
          <w:szCs w:val="22"/>
          <w:lang w:val="sk-SK"/>
        </w:rPr>
      </w:pPr>
    </w:p>
    <w:p w14:paraId="0304B4B2" w14:textId="77777777" w:rsidR="007202E6" w:rsidRDefault="007202E6" w:rsidP="007202E6">
      <w:pPr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>Ing. Bra</w:t>
      </w:r>
      <w:r>
        <w:rPr>
          <w:sz w:val="22"/>
          <w:szCs w:val="22"/>
          <w:lang w:val="sk-SK"/>
        </w:rPr>
        <w:t>nislav Čech –</w:t>
      </w:r>
      <w:r w:rsidRPr="00F52F6D">
        <w:rPr>
          <w:sz w:val="22"/>
          <w:szCs w:val="22"/>
          <w:lang w:val="sk-SK"/>
        </w:rPr>
        <w:t xml:space="preserve"> podnikateľ</w:t>
      </w:r>
    </w:p>
    <w:p w14:paraId="6694C6AF" w14:textId="77777777" w:rsidR="007202E6" w:rsidRPr="00F52F6D" w:rsidRDefault="007202E6" w:rsidP="007202E6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PhDr. Martin Lacko, PhD. –  historik</w:t>
      </w:r>
    </w:p>
    <w:p w14:paraId="7497265A" w14:textId="77777777" w:rsidR="007202E6" w:rsidRPr="00F52F6D" w:rsidRDefault="007202E6" w:rsidP="007202E6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RNDr. Igor Serváček – </w:t>
      </w:r>
      <w:r w:rsidRPr="00F52F6D">
        <w:rPr>
          <w:sz w:val="22"/>
          <w:szCs w:val="22"/>
          <w:lang w:val="sk-SK"/>
        </w:rPr>
        <w:t xml:space="preserve">podnikateľ </w:t>
      </w:r>
    </w:p>
    <w:p w14:paraId="65A7486C" w14:textId="77777777" w:rsidR="007202E6" w:rsidRPr="00F52F6D" w:rsidRDefault="007202E6" w:rsidP="007202E6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Mgr. Margaréta Vyšná –  kulturologička</w:t>
      </w:r>
    </w:p>
    <w:bookmarkEnd w:id="0"/>
    <w:p w14:paraId="5D924FA5" w14:textId="77777777" w:rsidR="007202E6" w:rsidRPr="00F52F6D" w:rsidRDefault="007202E6" w:rsidP="007202E6">
      <w:pPr>
        <w:rPr>
          <w:sz w:val="22"/>
          <w:szCs w:val="22"/>
          <w:lang w:val="sk-SK"/>
        </w:rPr>
      </w:pPr>
    </w:p>
    <w:p w14:paraId="510642CF" w14:textId="3F95AEF4" w:rsidR="007202E6" w:rsidRDefault="007202E6" w:rsidP="007202E6">
      <w:pPr>
        <w:rPr>
          <w:sz w:val="22"/>
          <w:szCs w:val="22"/>
          <w:lang w:val="sk-SK"/>
        </w:rPr>
      </w:pPr>
      <w:r w:rsidRPr="00F52F6D">
        <w:rPr>
          <w:sz w:val="22"/>
          <w:szCs w:val="22"/>
          <w:lang w:val="sk-SK"/>
        </w:rPr>
        <w:t>K </w:t>
      </w:r>
      <w:r>
        <w:rPr>
          <w:sz w:val="22"/>
          <w:szCs w:val="22"/>
          <w:lang w:val="sk-SK"/>
        </w:rPr>
        <w:t>protestu</w:t>
      </w:r>
      <w:r w:rsidRPr="00F52F6D">
        <w:rPr>
          <w:sz w:val="22"/>
          <w:szCs w:val="22"/>
          <w:lang w:val="sk-SK"/>
        </w:rPr>
        <w:t xml:space="preserve"> sa pripájajú:</w:t>
      </w:r>
    </w:p>
    <w:p w14:paraId="6C65A2A6" w14:textId="77777777" w:rsidR="00764230" w:rsidRDefault="00764230" w:rsidP="007202E6">
      <w:pPr>
        <w:rPr>
          <w:sz w:val="22"/>
          <w:szCs w:val="22"/>
          <w:lang w:val="sk-SK"/>
        </w:rPr>
      </w:pPr>
    </w:p>
    <w:p w14:paraId="7DA34C49" w14:textId="010C1182" w:rsidR="00FC1384" w:rsidRDefault="00FC1384" w:rsidP="007202E6">
      <w:pPr>
        <w:rPr>
          <w:sz w:val="22"/>
          <w:szCs w:val="22"/>
          <w:lang w:val="sk-SK"/>
        </w:rPr>
      </w:pPr>
      <w:r w:rsidRPr="00FC1384">
        <w:rPr>
          <w:sz w:val="22"/>
          <w:szCs w:val="22"/>
          <w:lang w:val="sk-SK"/>
        </w:rPr>
        <w:t>I</w:t>
      </w:r>
      <w:r>
        <w:rPr>
          <w:sz w:val="22"/>
          <w:szCs w:val="22"/>
          <w:lang w:val="sk-SK"/>
        </w:rPr>
        <w:t>gnác Juruš</w:t>
      </w:r>
      <w:r w:rsidRPr="00FC1384">
        <w:rPr>
          <w:sz w:val="22"/>
          <w:szCs w:val="22"/>
          <w:lang w:val="sk-SK"/>
        </w:rPr>
        <w:t>, plk. v. v.  a rím. kat. kňa</w:t>
      </w:r>
      <w:r>
        <w:rPr>
          <w:sz w:val="22"/>
          <w:szCs w:val="22"/>
          <w:lang w:val="sk-SK"/>
        </w:rPr>
        <w:t>z</w:t>
      </w:r>
    </w:p>
    <w:p w14:paraId="47085B7A" w14:textId="66E3CC4C" w:rsidR="00FC1384" w:rsidRDefault="00FC1384" w:rsidP="007202E6">
      <w:pPr>
        <w:rPr>
          <w:sz w:val="22"/>
          <w:szCs w:val="22"/>
          <w:lang w:val="sk-SK"/>
        </w:rPr>
      </w:pPr>
      <w:r w:rsidRPr="00FC1384">
        <w:rPr>
          <w:sz w:val="22"/>
          <w:szCs w:val="22"/>
          <w:lang w:val="sk-SK"/>
        </w:rPr>
        <w:t>Prof. Ing. Mgr. Jaroslav Husár, CSc.</w:t>
      </w:r>
      <w:r>
        <w:rPr>
          <w:sz w:val="22"/>
          <w:szCs w:val="22"/>
          <w:lang w:val="sk-SK"/>
        </w:rPr>
        <w:t>, ekonóm</w:t>
      </w:r>
    </w:p>
    <w:p w14:paraId="62A5C8AD" w14:textId="4C2168A9" w:rsidR="00FC1384" w:rsidRDefault="00FC1384" w:rsidP="007202E6">
      <w:pPr>
        <w:rPr>
          <w:sz w:val="22"/>
          <w:szCs w:val="22"/>
          <w:lang w:val="sk-SK"/>
        </w:rPr>
      </w:pPr>
      <w:r w:rsidRPr="00FC1384">
        <w:rPr>
          <w:sz w:val="22"/>
          <w:szCs w:val="22"/>
          <w:lang w:val="sk-SK"/>
        </w:rPr>
        <w:t>Ľudovít Števko, publicista</w:t>
      </w:r>
    </w:p>
    <w:p w14:paraId="38B8E832" w14:textId="0B8D3762" w:rsidR="00FC1384" w:rsidRDefault="00B62823" w:rsidP="007202E6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Doc.</w:t>
      </w:r>
      <w:r w:rsidR="0091063C">
        <w:rPr>
          <w:sz w:val="22"/>
          <w:szCs w:val="22"/>
          <w:lang w:val="sk-SK"/>
        </w:rPr>
        <w:t xml:space="preserve"> Ing.</w:t>
      </w:r>
      <w:r>
        <w:rPr>
          <w:sz w:val="22"/>
          <w:szCs w:val="22"/>
          <w:lang w:val="sk-SK"/>
        </w:rPr>
        <w:t xml:space="preserve"> </w:t>
      </w:r>
      <w:r w:rsidR="00FC1384" w:rsidRPr="00FC1384">
        <w:rPr>
          <w:sz w:val="22"/>
          <w:szCs w:val="22"/>
          <w:lang w:val="sk-SK"/>
        </w:rPr>
        <w:t>František Vnuk, historik</w:t>
      </w:r>
    </w:p>
    <w:p w14:paraId="657561A7" w14:textId="36CF14B5" w:rsidR="00BA18ED" w:rsidRDefault="00BA18ED" w:rsidP="007202E6">
      <w:pPr>
        <w:rPr>
          <w:sz w:val="22"/>
          <w:szCs w:val="22"/>
          <w:lang w:val="sk-SK"/>
        </w:rPr>
      </w:pPr>
      <w:r w:rsidRPr="00BA18ED">
        <w:rPr>
          <w:sz w:val="22"/>
          <w:szCs w:val="22"/>
          <w:lang w:val="sk-SK"/>
        </w:rPr>
        <w:t>Doc. Ph</w:t>
      </w:r>
      <w:r>
        <w:rPr>
          <w:sz w:val="22"/>
          <w:szCs w:val="22"/>
          <w:lang w:val="sk-SK"/>
        </w:rPr>
        <w:t>D</w:t>
      </w:r>
      <w:r w:rsidRPr="00BA18ED">
        <w:rPr>
          <w:sz w:val="22"/>
          <w:szCs w:val="22"/>
          <w:lang w:val="sk-SK"/>
        </w:rPr>
        <w:t>r. Ivan Mrva, CSC</w:t>
      </w:r>
      <w:r>
        <w:rPr>
          <w:sz w:val="22"/>
          <w:szCs w:val="22"/>
          <w:lang w:val="sk-SK"/>
        </w:rPr>
        <w:t>.</w:t>
      </w:r>
      <w:r w:rsidRPr="00BA18ED">
        <w:rPr>
          <w:sz w:val="22"/>
          <w:szCs w:val="22"/>
          <w:lang w:val="sk-SK"/>
        </w:rPr>
        <w:t>, historik a aktivista za dodržiavanie ústavy</w:t>
      </w:r>
    </w:p>
    <w:p w14:paraId="4822AF89" w14:textId="2195EFCD" w:rsidR="00BA18ED" w:rsidRDefault="00BA18ED" w:rsidP="007202E6">
      <w:pPr>
        <w:rPr>
          <w:sz w:val="22"/>
          <w:szCs w:val="22"/>
          <w:lang w:val="sk-SK"/>
        </w:rPr>
      </w:pPr>
      <w:r w:rsidRPr="00BA18ED">
        <w:rPr>
          <w:sz w:val="22"/>
          <w:szCs w:val="22"/>
          <w:lang w:val="sk-SK"/>
        </w:rPr>
        <w:t>MUDr. Štefan Paulov</w:t>
      </w:r>
      <w:r>
        <w:rPr>
          <w:sz w:val="22"/>
          <w:szCs w:val="22"/>
          <w:lang w:val="sk-SK"/>
        </w:rPr>
        <w:t xml:space="preserve">, </w:t>
      </w:r>
      <w:r w:rsidR="00340034">
        <w:rPr>
          <w:sz w:val="22"/>
          <w:szCs w:val="22"/>
          <w:lang w:val="sk-SK"/>
        </w:rPr>
        <w:t>spoluautor Nitrianskej deklarácie za zachovanie suverenity Slovenskej republiky</w:t>
      </w:r>
    </w:p>
    <w:p w14:paraId="08BC6FAC" w14:textId="08A739EA" w:rsidR="00BA18ED" w:rsidRDefault="00BA18ED" w:rsidP="007202E6">
      <w:pPr>
        <w:rPr>
          <w:sz w:val="22"/>
          <w:szCs w:val="22"/>
          <w:lang w:val="sk-SK"/>
        </w:rPr>
      </w:pPr>
      <w:r w:rsidRPr="00BA18ED">
        <w:rPr>
          <w:sz w:val="22"/>
          <w:szCs w:val="22"/>
          <w:lang w:val="sk-SK"/>
        </w:rPr>
        <w:t>Doc. Ing. Ján Dudáš, DrSC.</w:t>
      </w:r>
      <w:r>
        <w:rPr>
          <w:sz w:val="22"/>
          <w:szCs w:val="22"/>
          <w:lang w:val="sk-SK"/>
        </w:rPr>
        <w:t>,</w:t>
      </w:r>
      <w:r w:rsidRPr="00BA18ED">
        <w:rPr>
          <w:sz w:val="22"/>
          <w:szCs w:val="22"/>
          <w:lang w:val="sk-SK"/>
        </w:rPr>
        <w:t xml:space="preserve"> vedec a vysokoškolský učiteľ</w:t>
      </w:r>
    </w:p>
    <w:p w14:paraId="12658207" w14:textId="7A2D48FF" w:rsidR="001062EA" w:rsidRDefault="001062EA" w:rsidP="007202E6">
      <w:pPr>
        <w:rPr>
          <w:sz w:val="22"/>
          <w:szCs w:val="22"/>
          <w:lang w:val="sk-SK"/>
        </w:rPr>
      </w:pPr>
      <w:r w:rsidRPr="001062EA">
        <w:rPr>
          <w:sz w:val="22"/>
          <w:szCs w:val="22"/>
          <w:lang w:val="sk-SK"/>
        </w:rPr>
        <w:t>Margita Behúňová</w:t>
      </w:r>
      <w:r>
        <w:rPr>
          <w:sz w:val="22"/>
          <w:szCs w:val="22"/>
          <w:lang w:val="sk-SK"/>
        </w:rPr>
        <w:t>,</w:t>
      </w:r>
      <w:r w:rsidRPr="001062EA">
        <w:rPr>
          <w:sz w:val="22"/>
          <w:szCs w:val="22"/>
          <w:lang w:val="sk-SK"/>
        </w:rPr>
        <w:t xml:space="preserve"> dôchodkyňa</w:t>
      </w:r>
    </w:p>
    <w:p w14:paraId="587254DF" w14:textId="3B752CF6" w:rsidR="00A03E91" w:rsidRDefault="00A03E91" w:rsidP="007202E6">
      <w:pPr>
        <w:rPr>
          <w:sz w:val="22"/>
          <w:szCs w:val="22"/>
          <w:lang w:val="sk-SK"/>
        </w:rPr>
      </w:pPr>
      <w:r w:rsidRPr="00A03E91">
        <w:rPr>
          <w:sz w:val="22"/>
          <w:szCs w:val="22"/>
          <w:lang w:val="sk-SK"/>
        </w:rPr>
        <w:t>Ing. Eva Zelenayová, publicistka</w:t>
      </w:r>
    </w:p>
    <w:p w14:paraId="194A9EAE" w14:textId="02393C4E" w:rsidR="003D0D82" w:rsidRPr="003D0D82" w:rsidRDefault="003D0D82" w:rsidP="007202E6">
      <w:pPr>
        <w:rPr>
          <w:sz w:val="22"/>
          <w:szCs w:val="22"/>
          <w:lang w:val="sk-SK"/>
        </w:rPr>
      </w:pPr>
      <w:r w:rsidRPr="003D0D82">
        <w:rPr>
          <w:sz w:val="22"/>
          <w:szCs w:val="22"/>
          <w:lang w:val="sk-SK"/>
        </w:rPr>
        <w:t>Ján Maršálek, básnik a publicista</w:t>
      </w:r>
    </w:p>
    <w:p w14:paraId="68CB3308" w14:textId="4CA09170" w:rsidR="003D0D82" w:rsidRDefault="003D0D82" w:rsidP="007202E6">
      <w:pPr>
        <w:rPr>
          <w:sz w:val="22"/>
          <w:szCs w:val="22"/>
          <w:lang w:val="sk-SK"/>
        </w:rPr>
      </w:pPr>
      <w:r w:rsidRPr="003D0D82">
        <w:rPr>
          <w:sz w:val="22"/>
          <w:szCs w:val="22"/>
          <w:lang w:val="sk-SK"/>
        </w:rPr>
        <w:t>Mgr. Ľudovít Košík bývalý katechéta, regionálny historik, publicista</w:t>
      </w:r>
    </w:p>
    <w:p w14:paraId="0056CD5E" w14:textId="6572E9D3" w:rsidR="003D0D82" w:rsidRDefault="003D0D82" w:rsidP="007202E6">
      <w:pPr>
        <w:rPr>
          <w:sz w:val="22"/>
          <w:szCs w:val="22"/>
          <w:lang w:val="sk-SK"/>
        </w:rPr>
      </w:pPr>
      <w:r w:rsidRPr="003D0D82">
        <w:rPr>
          <w:sz w:val="22"/>
          <w:szCs w:val="22"/>
          <w:lang w:val="sk-SK"/>
        </w:rPr>
        <w:lastRenderedPageBreak/>
        <w:t>Teodor Križka, básnik, vydavateľ</w:t>
      </w:r>
    </w:p>
    <w:p w14:paraId="12DA080D" w14:textId="77777777" w:rsidR="00C829F1" w:rsidRPr="00C829F1" w:rsidRDefault="00C829F1" w:rsidP="00C829F1">
      <w:pPr>
        <w:rPr>
          <w:sz w:val="22"/>
          <w:szCs w:val="22"/>
          <w:lang w:val="sk-SK"/>
        </w:rPr>
      </w:pPr>
      <w:r w:rsidRPr="00C829F1">
        <w:rPr>
          <w:sz w:val="22"/>
          <w:szCs w:val="22"/>
          <w:lang w:val="sk-SK"/>
        </w:rPr>
        <w:t>Vlado Gregor, knihovník a publicista</w:t>
      </w:r>
    </w:p>
    <w:p w14:paraId="5173947E" w14:textId="77777777" w:rsidR="00C829F1" w:rsidRPr="00C829F1" w:rsidRDefault="00C829F1" w:rsidP="00C829F1">
      <w:pPr>
        <w:rPr>
          <w:sz w:val="22"/>
          <w:szCs w:val="22"/>
          <w:lang w:val="sk-SK"/>
        </w:rPr>
      </w:pPr>
      <w:r w:rsidRPr="00C829F1">
        <w:rPr>
          <w:sz w:val="22"/>
          <w:szCs w:val="22"/>
          <w:lang w:val="sk-SK"/>
        </w:rPr>
        <w:t>Mgr. Branislav Kinčok, PhD., historik</w:t>
      </w:r>
    </w:p>
    <w:p w14:paraId="5A148156" w14:textId="77777777" w:rsidR="00C829F1" w:rsidRPr="00C829F1" w:rsidRDefault="00C829F1" w:rsidP="00C829F1">
      <w:pPr>
        <w:rPr>
          <w:sz w:val="22"/>
          <w:szCs w:val="22"/>
          <w:lang w:val="sk-SK"/>
        </w:rPr>
      </w:pPr>
      <w:r w:rsidRPr="00C829F1">
        <w:rPr>
          <w:sz w:val="22"/>
          <w:szCs w:val="22"/>
          <w:lang w:val="sk-SK"/>
        </w:rPr>
        <w:t>Ing. Marián Šuran, dôchodca</w:t>
      </w:r>
    </w:p>
    <w:p w14:paraId="5FB298BB" w14:textId="77777777" w:rsidR="00C829F1" w:rsidRPr="00C829F1" w:rsidRDefault="00C829F1" w:rsidP="00C829F1">
      <w:pPr>
        <w:rPr>
          <w:sz w:val="22"/>
          <w:szCs w:val="22"/>
          <w:lang w:val="sk-SK"/>
        </w:rPr>
      </w:pPr>
      <w:r w:rsidRPr="00C829F1">
        <w:rPr>
          <w:sz w:val="22"/>
          <w:szCs w:val="22"/>
          <w:lang w:val="sk-SK"/>
        </w:rPr>
        <w:t>Ladislav Nebus, dôchodca</w:t>
      </w:r>
    </w:p>
    <w:p w14:paraId="619A2BA0" w14:textId="77777777" w:rsidR="00C829F1" w:rsidRPr="00C829F1" w:rsidRDefault="00C829F1" w:rsidP="00C829F1">
      <w:pPr>
        <w:rPr>
          <w:sz w:val="22"/>
          <w:szCs w:val="22"/>
          <w:lang w:val="sk-SK"/>
        </w:rPr>
      </w:pPr>
      <w:r w:rsidRPr="00C829F1">
        <w:rPr>
          <w:sz w:val="22"/>
          <w:szCs w:val="22"/>
          <w:lang w:val="sk-SK"/>
        </w:rPr>
        <w:t>MUDr. Ján Lakota, CSc., onkológ</w:t>
      </w:r>
    </w:p>
    <w:p w14:paraId="72889654" w14:textId="77777777" w:rsidR="00C829F1" w:rsidRPr="00C829F1" w:rsidRDefault="00C829F1" w:rsidP="00C829F1">
      <w:pPr>
        <w:rPr>
          <w:sz w:val="22"/>
          <w:szCs w:val="22"/>
          <w:lang w:val="sk-SK"/>
        </w:rPr>
      </w:pPr>
      <w:r w:rsidRPr="00C829F1">
        <w:rPr>
          <w:sz w:val="22"/>
          <w:szCs w:val="22"/>
          <w:lang w:val="sk-SK"/>
        </w:rPr>
        <w:t>Ing. Miroslav Čajka, C.Cs.R, rehoľný kňaz</w:t>
      </w:r>
    </w:p>
    <w:p w14:paraId="7CFC025B" w14:textId="77777777" w:rsidR="00C829F1" w:rsidRPr="00C829F1" w:rsidRDefault="00C829F1" w:rsidP="00C829F1">
      <w:pPr>
        <w:rPr>
          <w:sz w:val="22"/>
          <w:szCs w:val="22"/>
          <w:lang w:val="sk-SK"/>
        </w:rPr>
      </w:pPr>
      <w:r w:rsidRPr="00C829F1">
        <w:rPr>
          <w:sz w:val="22"/>
          <w:szCs w:val="22"/>
          <w:lang w:val="sk-SK"/>
        </w:rPr>
        <w:t>František Gajdoš, podnikateľ</w:t>
      </w:r>
    </w:p>
    <w:p w14:paraId="6AF36859" w14:textId="77777777" w:rsidR="00C829F1" w:rsidRPr="00C829F1" w:rsidRDefault="00C829F1" w:rsidP="00C829F1">
      <w:pPr>
        <w:rPr>
          <w:sz w:val="22"/>
          <w:szCs w:val="22"/>
          <w:lang w:val="sk-SK"/>
        </w:rPr>
      </w:pPr>
      <w:r w:rsidRPr="00C829F1">
        <w:rPr>
          <w:sz w:val="22"/>
          <w:szCs w:val="22"/>
          <w:lang w:val="sk-SK"/>
        </w:rPr>
        <w:t>Doc. Mgr. Miloš Marek, PhD., historik, vysokoškolský pedagóg</w:t>
      </w:r>
    </w:p>
    <w:p w14:paraId="16F711F3" w14:textId="462D2611" w:rsidR="00C829F1" w:rsidRDefault="00C829F1" w:rsidP="00C829F1">
      <w:pPr>
        <w:rPr>
          <w:sz w:val="22"/>
          <w:szCs w:val="22"/>
          <w:lang w:val="sk-SK"/>
        </w:rPr>
      </w:pPr>
      <w:r w:rsidRPr="00C829F1">
        <w:rPr>
          <w:sz w:val="22"/>
          <w:szCs w:val="22"/>
          <w:lang w:val="sk-SK"/>
        </w:rPr>
        <w:t>Mgr. Ivan Varšo, PhD., historik</w:t>
      </w:r>
    </w:p>
    <w:p w14:paraId="757610F8" w14:textId="77777777" w:rsidR="00BE20E5" w:rsidRPr="00BE20E5" w:rsidRDefault="00BE20E5" w:rsidP="00BE20E5">
      <w:pPr>
        <w:rPr>
          <w:sz w:val="22"/>
          <w:szCs w:val="22"/>
          <w:lang w:val="sk-SK"/>
        </w:rPr>
      </w:pPr>
      <w:r w:rsidRPr="00BE20E5">
        <w:rPr>
          <w:sz w:val="22"/>
          <w:szCs w:val="22"/>
          <w:lang w:val="sk-SK"/>
        </w:rPr>
        <w:t>Ing. Monika Školnová, projektantka </w:t>
      </w:r>
    </w:p>
    <w:p w14:paraId="4D760396" w14:textId="43747752" w:rsidR="00BE20E5" w:rsidRDefault="00BE20E5" w:rsidP="00BE20E5">
      <w:pPr>
        <w:rPr>
          <w:sz w:val="22"/>
          <w:szCs w:val="22"/>
          <w:lang w:val="sk-SK"/>
        </w:rPr>
      </w:pPr>
      <w:r w:rsidRPr="00BE20E5">
        <w:rPr>
          <w:sz w:val="22"/>
          <w:szCs w:val="22"/>
          <w:lang w:val="sk-SK"/>
        </w:rPr>
        <w:t>Dr. Darina Vergesová, slavistka, prekladateľka, publicistka</w:t>
      </w:r>
    </w:p>
    <w:p w14:paraId="661258DB" w14:textId="0794D3A6" w:rsidR="00BE20E5" w:rsidRDefault="00BE20E5" w:rsidP="00BE20E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Ing. Peter Kohút CSc., vedec</w:t>
      </w:r>
    </w:p>
    <w:p w14:paraId="738845CB" w14:textId="08007F8D" w:rsidR="004C4941" w:rsidRDefault="004C4941" w:rsidP="00BE20E5">
      <w:pPr>
        <w:rPr>
          <w:sz w:val="22"/>
          <w:szCs w:val="22"/>
          <w:lang w:val="sk-SK"/>
        </w:rPr>
      </w:pPr>
      <w:r w:rsidRPr="004C4941">
        <w:rPr>
          <w:sz w:val="22"/>
          <w:szCs w:val="22"/>
          <w:lang w:val="sk-SK"/>
        </w:rPr>
        <w:t>Ing. Ivan Lehotský, redaktor, publicista</w:t>
      </w:r>
    </w:p>
    <w:p w14:paraId="1629EF4F" w14:textId="5CDDA9EB" w:rsidR="004C4941" w:rsidRDefault="004C4941" w:rsidP="00BE20E5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Slovenské Hnutie Obrody zastúpené predsedom Mgr. Róbertom Švecom</w:t>
      </w:r>
    </w:p>
    <w:p w14:paraId="3ECC8AD1" w14:textId="47F643B9" w:rsidR="009B476C" w:rsidRDefault="009B476C" w:rsidP="00BE20E5">
      <w:pPr>
        <w:rPr>
          <w:sz w:val="22"/>
          <w:szCs w:val="22"/>
          <w:lang w:val="sk-SK"/>
        </w:rPr>
      </w:pPr>
    </w:p>
    <w:p w14:paraId="7C02EC44" w14:textId="77777777" w:rsidR="009B476C" w:rsidRPr="009B476C" w:rsidRDefault="009B476C" w:rsidP="009B476C">
      <w:pPr>
        <w:rPr>
          <w:sz w:val="22"/>
          <w:szCs w:val="22"/>
          <w:lang w:val="sk-SK"/>
        </w:rPr>
      </w:pPr>
      <w:r w:rsidRPr="009B476C">
        <w:rPr>
          <w:sz w:val="22"/>
          <w:szCs w:val="22"/>
          <w:lang w:val="sk-SK"/>
        </w:rPr>
        <w:t>Mgr. Rafael Rafaj, predseda Inštitútu národnej politiky, syn politického väzňa komunizmu</w:t>
      </w:r>
    </w:p>
    <w:p w14:paraId="4D90FB34" w14:textId="19A07DF1" w:rsidR="009B476C" w:rsidRDefault="009B476C" w:rsidP="009B476C">
      <w:pPr>
        <w:rPr>
          <w:sz w:val="22"/>
          <w:szCs w:val="22"/>
          <w:lang w:val="sk-SK"/>
        </w:rPr>
      </w:pPr>
      <w:r w:rsidRPr="009B476C">
        <w:rPr>
          <w:sz w:val="22"/>
          <w:szCs w:val="22"/>
          <w:lang w:val="sk-SK"/>
        </w:rPr>
        <w:t>Prof. MUDr. Štefan Hrušovský, CSc., lekár</w:t>
      </w:r>
    </w:p>
    <w:p w14:paraId="1A62A179" w14:textId="02283004" w:rsidR="00F0086B" w:rsidRDefault="00F0086B" w:rsidP="00F0086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Ján Litecký Šveda, Konzervatívne Slovensko</w:t>
      </w:r>
    </w:p>
    <w:p w14:paraId="5AC6CCBD" w14:textId="16D87866" w:rsidR="007558B8" w:rsidRDefault="007558B8" w:rsidP="00F0086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René Pavlík, dôchodca</w:t>
      </w:r>
    </w:p>
    <w:p w14:paraId="3D0C4292" w14:textId="77777777" w:rsidR="00F0086B" w:rsidRDefault="00F0086B" w:rsidP="009B476C">
      <w:pPr>
        <w:rPr>
          <w:sz w:val="22"/>
          <w:szCs w:val="22"/>
          <w:lang w:val="sk-SK"/>
        </w:rPr>
      </w:pPr>
    </w:p>
    <w:p w14:paraId="1976E9BF" w14:textId="77777777" w:rsidR="007353F5" w:rsidRDefault="007353F5" w:rsidP="00BE20E5">
      <w:pPr>
        <w:rPr>
          <w:sz w:val="22"/>
          <w:szCs w:val="22"/>
          <w:lang w:val="sk-SK"/>
        </w:rPr>
      </w:pPr>
    </w:p>
    <w:p w14:paraId="385721A6" w14:textId="01B29FD8" w:rsidR="007353F5" w:rsidRDefault="007353F5" w:rsidP="00BE20E5">
      <w:pPr>
        <w:rPr>
          <w:sz w:val="22"/>
          <w:szCs w:val="22"/>
          <w:lang w:val="sk-SK"/>
        </w:rPr>
      </w:pPr>
    </w:p>
    <w:p w14:paraId="3CAAE056" w14:textId="3131312D" w:rsidR="007353F5" w:rsidRDefault="007353F5" w:rsidP="00BE20E5">
      <w:pPr>
        <w:rPr>
          <w:sz w:val="22"/>
          <w:szCs w:val="22"/>
          <w:lang w:val="sk-SK"/>
        </w:rPr>
      </w:pPr>
    </w:p>
    <w:p w14:paraId="5DA82766" w14:textId="16FC60A1" w:rsidR="002B17AA" w:rsidRDefault="002B17AA" w:rsidP="00BE20E5">
      <w:pPr>
        <w:rPr>
          <w:sz w:val="22"/>
          <w:szCs w:val="22"/>
          <w:lang w:val="sk-SK"/>
        </w:rPr>
      </w:pPr>
    </w:p>
    <w:p w14:paraId="6B13BB88" w14:textId="77777777" w:rsidR="002B17AA" w:rsidRPr="00BE20E5" w:rsidRDefault="002B17AA" w:rsidP="00BE20E5">
      <w:pPr>
        <w:rPr>
          <w:sz w:val="22"/>
          <w:szCs w:val="22"/>
          <w:lang w:val="sk-SK"/>
        </w:rPr>
      </w:pPr>
    </w:p>
    <w:p w14:paraId="47F686AD" w14:textId="77777777" w:rsidR="00BE20E5" w:rsidRPr="00C829F1" w:rsidRDefault="00BE20E5" w:rsidP="00C829F1">
      <w:pPr>
        <w:rPr>
          <w:sz w:val="22"/>
          <w:szCs w:val="22"/>
          <w:lang w:val="sk-SK"/>
        </w:rPr>
      </w:pPr>
    </w:p>
    <w:p w14:paraId="04812FDA" w14:textId="77777777" w:rsidR="00C829F1" w:rsidRPr="00FC1384" w:rsidRDefault="00C829F1" w:rsidP="007202E6">
      <w:pPr>
        <w:rPr>
          <w:sz w:val="22"/>
          <w:szCs w:val="22"/>
          <w:lang w:val="sk-SK"/>
        </w:rPr>
      </w:pPr>
    </w:p>
    <w:p w14:paraId="46CDC786" w14:textId="77777777" w:rsidR="00FC1384" w:rsidRPr="00F52F6D" w:rsidRDefault="00FC1384" w:rsidP="007202E6">
      <w:pPr>
        <w:rPr>
          <w:sz w:val="22"/>
          <w:szCs w:val="22"/>
          <w:lang w:val="sk-SK"/>
        </w:rPr>
      </w:pPr>
    </w:p>
    <w:p w14:paraId="78A7DBB2" w14:textId="77777777" w:rsidR="00C7237F" w:rsidRDefault="00C7237F"/>
    <w:sectPr w:rsidR="00C7237F" w:rsidSect="00A019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6"/>
    <w:rsid w:val="00012A34"/>
    <w:rsid w:val="001062EA"/>
    <w:rsid w:val="002B17AA"/>
    <w:rsid w:val="00340034"/>
    <w:rsid w:val="003D0D82"/>
    <w:rsid w:val="004C4941"/>
    <w:rsid w:val="007202E6"/>
    <w:rsid w:val="007353F5"/>
    <w:rsid w:val="007558B8"/>
    <w:rsid w:val="00764230"/>
    <w:rsid w:val="00795033"/>
    <w:rsid w:val="0091063C"/>
    <w:rsid w:val="00970CF7"/>
    <w:rsid w:val="009B476C"/>
    <w:rsid w:val="00A03E91"/>
    <w:rsid w:val="00B62823"/>
    <w:rsid w:val="00BA18ED"/>
    <w:rsid w:val="00BE20E5"/>
    <w:rsid w:val="00C7237F"/>
    <w:rsid w:val="00C829F1"/>
    <w:rsid w:val="00DC26F0"/>
    <w:rsid w:val="00E76536"/>
    <w:rsid w:val="00F0086B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97F"/>
  <w15:docId w15:val="{265C017E-CF71-4AAE-A0A7-9338E158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C1384"/>
    <w:rPr>
      <w:i/>
      <w:iCs/>
    </w:rPr>
  </w:style>
  <w:style w:type="character" w:customStyle="1" w:styleId="degreesbefore">
    <w:name w:val="degreesbefore"/>
    <w:basedOn w:val="Predvolenpsmoodseku"/>
    <w:rsid w:val="00BA18ED"/>
  </w:style>
  <w:style w:type="character" w:customStyle="1" w:styleId="firstname">
    <w:name w:val="firstname"/>
    <w:basedOn w:val="Predvolenpsmoodseku"/>
    <w:rsid w:val="00BA18ED"/>
  </w:style>
  <w:style w:type="character" w:customStyle="1" w:styleId="lastname">
    <w:name w:val="lastname"/>
    <w:basedOn w:val="Predvolenpsmoodseku"/>
    <w:rsid w:val="00BA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Brano Cech</cp:lastModifiedBy>
  <cp:revision>20</cp:revision>
  <dcterms:created xsi:type="dcterms:W3CDTF">2020-10-05T11:00:00Z</dcterms:created>
  <dcterms:modified xsi:type="dcterms:W3CDTF">2020-10-13T12:14:00Z</dcterms:modified>
</cp:coreProperties>
</file>