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BB62" w14:textId="77777777" w:rsidR="00AF3EC5" w:rsidRPr="00807FA0" w:rsidRDefault="00627A8E" w:rsidP="0079556C">
      <w:pPr>
        <w:spacing w:line="360" w:lineRule="auto"/>
        <w:jc w:val="center"/>
        <w:rPr>
          <w:b/>
          <w:sz w:val="32"/>
          <w:szCs w:val="32"/>
        </w:rPr>
      </w:pPr>
      <w:r w:rsidRPr="00807FA0">
        <w:rPr>
          <w:b/>
          <w:sz w:val="32"/>
          <w:szCs w:val="32"/>
        </w:rPr>
        <w:t>Výzva na zodpovednosť!</w:t>
      </w:r>
    </w:p>
    <w:p w14:paraId="640FA65F" w14:textId="77777777" w:rsidR="00627A8E" w:rsidRPr="00275DCD" w:rsidRDefault="00627A8E" w:rsidP="0079556C">
      <w:pPr>
        <w:spacing w:line="360" w:lineRule="auto"/>
        <w:rPr>
          <w:b/>
        </w:rPr>
      </w:pPr>
      <w:r>
        <w:t>V súčasn</w:t>
      </w:r>
      <w:r w:rsidR="00794C0F">
        <w:t xml:space="preserve">om všeobecnom globálnom chaose, keď sú relativizované a spochybňované </w:t>
      </w:r>
      <w:r w:rsidR="00807FA0">
        <w:t xml:space="preserve">skúsenosťami </w:t>
      </w:r>
      <w:r w:rsidR="00794C0F">
        <w:t>overené hodnoty</w:t>
      </w:r>
      <w:r>
        <w:t xml:space="preserve"> c</w:t>
      </w:r>
      <w:r w:rsidR="00794C0F">
        <w:t>ivilizovanej ľudskosti, keď sa cieleného stupňuje neistota</w:t>
      </w:r>
      <w:r>
        <w:t xml:space="preserve"> </w:t>
      </w:r>
      <w:r w:rsidR="00794C0F">
        <w:t>vyplývajúca</w:t>
      </w:r>
      <w:r w:rsidR="001745C8">
        <w:t xml:space="preserve"> </w:t>
      </w:r>
      <w:r>
        <w:t>z</w:t>
      </w:r>
      <w:r w:rsidR="001745C8">
        <w:t>o strachu</w:t>
      </w:r>
      <w:r>
        <w:t xml:space="preserve"> o vlastný </w:t>
      </w:r>
      <w:r w:rsidR="00807FA0">
        <w:t>život aj existenciu ľudstva</w:t>
      </w:r>
      <w:r w:rsidR="001745C8">
        <w:t>, čo  spôsobuje</w:t>
      </w:r>
      <w:r>
        <w:t xml:space="preserve"> davovú psychózu až hystériu</w:t>
      </w:r>
      <w:r w:rsidR="00807FA0">
        <w:t>, ale</w:t>
      </w:r>
      <w:r>
        <w:t xml:space="preserve"> a</w:t>
      </w:r>
      <w:r w:rsidR="00807FA0">
        <w:t>j</w:t>
      </w:r>
      <w:r w:rsidR="001745C8">
        <w:t xml:space="preserve"> vinou ďalších zámerne vyvolávaných </w:t>
      </w:r>
      <w:r>
        <w:t>k</w:t>
      </w:r>
      <w:r w:rsidR="00807FA0">
        <w:t xml:space="preserve">rízových javov... </w:t>
      </w:r>
      <w:r w:rsidR="00794C0F">
        <w:rPr>
          <w:b/>
        </w:rPr>
        <w:t>je</w:t>
      </w:r>
      <w:r w:rsidR="00807FA0" w:rsidRPr="00275DCD">
        <w:rPr>
          <w:b/>
        </w:rPr>
        <w:t xml:space="preserve"> </w:t>
      </w:r>
      <w:r w:rsidRPr="00275DCD">
        <w:rPr>
          <w:b/>
        </w:rPr>
        <w:t>potrebné nepodľahnúť panike, ale riešiť problémy racionálne, výhradne na základe dôveryhodných a overiteľných faktov, vedeckých argumentov a stanovísk dlhodobo</w:t>
      </w:r>
      <w:r w:rsidR="00794C0F">
        <w:rPr>
          <w:b/>
        </w:rPr>
        <w:t>u</w:t>
      </w:r>
      <w:r w:rsidRPr="00275DCD">
        <w:rPr>
          <w:b/>
        </w:rPr>
        <w:t xml:space="preserve"> praxou overených odborných a morálnych individuálnych či kolektívnych autorít. </w:t>
      </w:r>
    </w:p>
    <w:p w14:paraId="476E6972" w14:textId="77777777" w:rsidR="00627A8E" w:rsidRPr="00275DCD" w:rsidRDefault="00627A8E" w:rsidP="0079556C">
      <w:pPr>
        <w:spacing w:line="360" w:lineRule="auto"/>
        <w:rPr>
          <w:b/>
        </w:rPr>
      </w:pPr>
      <w:r>
        <w:t xml:space="preserve">Vzhľadom na konštanty určené polohou, rozlohou, početnosťou, zdrojmi a celkovým aktuálnym stavom slovenskej spoločnosti a jej štátu – súčasnej Slovenskej republiky – </w:t>
      </w:r>
      <w:r w:rsidR="00275DCD">
        <w:rPr>
          <w:b/>
        </w:rPr>
        <w:t xml:space="preserve">treba neodkladne </w:t>
      </w:r>
      <w:r w:rsidR="00C93B4D" w:rsidRPr="00275DCD">
        <w:rPr>
          <w:b/>
        </w:rPr>
        <w:t xml:space="preserve"> prijať opatrenia, ktoré zastavia úpadok a rozpad hodnôt def</w:t>
      </w:r>
      <w:r w:rsidR="00794C0F">
        <w:rPr>
          <w:b/>
        </w:rPr>
        <w:t xml:space="preserve">inovaných v Ústave SR a privedú </w:t>
      </w:r>
      <w:r w:rsidR="00C93B4D" w:rsidRPr="00275DCD">
        <w:rPr>
          <w:b/>
        </w:rPr>
        <w:t>n</w:t>
      </w:r>
      <w:r w:rsidR="00794C0F">
        <w:rPr>
          <w:b/>
        </w:rPr>
        <w:t xml:space="preserve">ašu </w:t>
      </w:r>
      <w:r w:rsidR="001745C8" w:rsidRPr="00275DCD">
        <w:rPr>
          <w:b/>
        </w:rPr>
        <w:t xml:space="preserve"> </w:t>
      </w:r>
      <w:r w:rsidR="00794C0F">
        <w:rPr>
          <w:b/>
        </w:rPr>
        <w:t xml:space="preserve">spoločnosť </w:t>
      </w:r>
      <w:r w:rsidR="001745C8" w:rsidRPr="00275DCD">
        <w:rPr>
          <w:b/>
        </w:rPr>
        <w:t>znova k</w:t>
      </w:r>
      <w:r w:rsidR="00794C0F">
        <w:rPr>
          <w:b/>
        </w:rPr>
        <w:t> </w:t>
      </w:r>
      <w:r w:rsidR="001745C8" w:rsidRPr="00275DCD">
        <w:rPr>
          <w:b/>
        </w:rPr>
        <w:t>stabilite</w:t>
      </w:r>
      <w:r w:rsidR="00794C0F">
        <w:rPr>
          <w:b/>
        </w:rPr>
        <w:t xml:space="preserve">, prosperite </w:t>
      </w:r>
      <w:r w:rsidR="001745C8" w:rsidRPr="00275DCD">
        <w:rPr>
          <w:b/>
        </w:rPr>
        <w:t xml:space="preserve"> a</w:t>
      </w:r>
      <w:r w:rsidR="00C93B4D" w:rsidRPr="00275DCD">
        <w:rPr>
          <w:b/>
        </w:rPr>
        <w:t xml:space="preserve"> bezpečnosti. </w:t>
      </w:r>
    </w:p>
    <w:p w14:paraId="71D01992" w14:textId="77777777" w:rsidR="00C93B4D" w:rsidRDefault="00C93B4D" w:rsidP="0079556C">
      <w:pPr>
        <w:spacing w:line="360" w:lineRule="auto"/>
      </w:pPr>
      <w:r>
        <w:t>Pr</w:t>
      </w:r>
      <w:r w:rsidR="0001058A">
        <w:t>ebiehajúcu krízovú situáciu</w:t>
      </w:r>
      <w:r>
        <w:t xml:space="preserve"> nezavinili iba cudzie záujmy presadzované tzv. globálnymi hráčmi  a </w:t>
      </w:r>
      <w:r w:rsidR="001745C8">
        <w:t>naj</w:t>
      </w:r>
      <w:r>
        <w:t>silnejšími partnermi v rámci EÚ, ale aj naše vlastné chyby</w:t>
      </w:r>
      <w:r w:rsidR="001745C8">
        <w:t xml:space="preserve"> -</w:t>
      </w:r>
      <w:r>
        <w:t xml:space="preserve"> </w:t>
      </w:r>
      <w:r w:rsidR="001745C8">
        <w:t>najmä</w:t>
      </w:r>
      <w:r w:rsidR="0000415F">
        <w:t> neschopnosť</w:t>
      </w:r>
      <w:r>
        <w:t xml:space="preserve"> polit</w:t>
      </w:r>
      <w:r w:rsidR="001745C8">
        <w:t xml:space="preserve">ických predstaviteľov </w:t>
      </w:r>
      <w:r w:rsidR="0000415F">
        <w:t xml:space="preserve">Slovenskej republiky </w:t>
      </w:r>
      <w:r w:rsidR="001745C8">
        <w:t>riešiť naše problémy z pozície</w:t>
      </w:r>
      <w:r>
        <w:t xml:space="preserve"> slobodného, zvrchovaného</w:t>
      </w:r>
      <w:r w:rsidR="0000415F">
        <w:t xml:space="preserve"> </w:t>
      </w:r>
      <w:r>
        <w:t xml:space="preserve">a rovnoprávneho subjektu medzinárodného </w:t>
      </w:r>
      <w:r w:rsidR="001745C8">
        <w:t>práva.</w:t>
      </w:r>
      <w:r>
        <w:t xml:space="preserve">  </w:t>
      </w:r>
    </w:p>
    <w:p w14:paraId="5771EA1A" w14:textId="77777777" w:rsidR="00C93B4D" w:rsidRPr="00275DCD" w:rsidRDefault="0001058A" w:rsidP="0079556C">
      <w:pPr>
        <w:spacing w:line="360" w:lineRule="auto"/>
        <w:rPr>
          <w:b/>
        </w:rPr>
      </w:pPr>
      <w:r>
        <w:rPr>
          <w:b/>
        </w:rPr>
        <w:t>Sme presvedčení, že a</w:t>
      </w:r>
      <w:r w:rsidR="00C93B4D" w:rsidRPr="00275DCD">
        <w:rPr>
          <w:b/>
        </w:rPr>
        <w:t>ko starobylý kultúrny a historický národ máme dostatok skúseností z vlastné</w:t>
      </w:r>
      <w:r w:rsidR="0000415F" w:rsidRPr="00275DCD">
        <w:rPr>
          <w:b/>
        </w:rPr>
        <w:t>ho vývoja a súčasná kríza nás vyzýva, aby sme ich</w:t>
      </w:r>
      <w:r w:rsidR="005B1A4D" w:rsidRPr="00275DCD">
        <w:rPr>
          <w:b/>
        </w:rPr>
        <w:t xml:space="preserve"> čo najmúdrejšie  využili na náš prospech.</w:t>
      </w:r>
    </w:p>
    <w:p w14:paraId="482ECF39" w14:textId="77777777" w:rsidR="00C93B4D" w:rsidRDefault="00BC7512" w:rsidP="0079556C">
      <w:pPr>
        <w:spacing w:line="360" w:lineRule="auto"/>
      </w:pPr>
      <w:r>
        <w:t>Dlhodobé</w:t>
      </w:r>
      <w:r w:rsidR="005B1A4D">
        <w:t xml:space="preserve"> </w:t>
      </w:r>
      <w:r w:rsidR="00C93B4D">
        <w:t>deštrukčné a súčasnými politickými predstaviteľmi SR krajne vystupňované oslabovanie základov slovenskej štátnosti, je spôsobené nielen nerešpektovaním Ústavy SR, ale najmä nekompetentnými</w:t>
      </w:r>
      <w:r w:rsidR="005B1A4D">
        <w:t xml:space="preserve">, odborne nespôsobilými a morálne skompromitovanými </w:t>
      </w:r>
      <w:r w:rsidR="00C93B4D">
        <w:t>politikmi</w:t>
      </w:r>
      <w:r w:rsidR="00B87EBF">
        <w:t>, ktorí vedú</w:t>
      </w:r>
      <w:r w:rsidR="00C93B4D">
        <w:t xml:space="preserve"> náš štát k úplnej strate jeho funkčnosti. </w:t>
      </w:r>
    </w:p>
    <w:p w14:paraId="46D08723" w14:textId="77777777" w:rsidR="00C93B4D" w:rsidRDefault="00C93B4D" w:rsidP="0079556C">
      <w:pPr>
        <w:spacing w:line="360" w:lineRule="auto"/>
      </w:pPr>
      <w:r>
        <w:t xml:space="preserve">Súčasné hazardovanie </w:t>
      </w:r>
      <w:r w:rsidR="00B87EBF">
        <w:t xml:space="preserve">politických </w:t>
      </w:r>
      <w:r>
        <w:t xml:space="preserve">predstaviteľov SR s podstatou a zmyslom štátu – </w:t>
      </w:r>
      <w:r w:rsidR="005B1A4D">
        <w:t xml:space="preserve">najmä </w:t>
      </w:r>
      <w:r w:rsidR="00275DCD">
        <w:t xml:space="preserve">jeho </w:t>
      </w:r>
      <w:r>
        <w:t>zvrchovanosťou a integritou – nebezpečne pripomína nezodpovedné konanie potomkov a</w:t>
      </w:r>
      <w:r w:rsidR="009E596E">
        <w:t> dedičov kráľa Svätopluka, ktorí</w:t>
      </w:r>
      <w:r w:rsidR="00B87EBF">
        <w:t xml:space="preserve"> vzájomnými spormi,</w:t>
      </w:r>
      <w:r>
        <w:t> neschopnosťou vládnuť na prospech celku a neochotou vzájomne spolupracovať natoľko oslabili ríšu našich predkov, že sa</w:t>
      </w:r>
      <w:r w:rsidR="00B87EBF">
        <w:t xml:space="preserve"> stala ľahkou korisťou cudzích votrelcov.  S</w:t>
      </w:r>
      <w:r w:rsidR="009D7236">
        <w:t xml:space="preserve">lovenský národ </w:t>
      </w:r>
      <w:r w:rsidR="00B87EBF">
        <w:t xml:space="preserve">tak </w:t>
      </w:r>
      <w:r w:rsidR="009D7236">
        <w:t>na mnoh</w:t>
      </w:r>
      <w:r w:rsidR="00B87EBF">
        <w:t>é stáročia stratil s</w:t>
      </w:r>
      <w:r>
        <w:t>lobodu</w:t>
      </w:r>
      <w:r w:rsidR="00AC1588">
        <w:t xml:space="preserve"> a právo zvrchovane rozhodovať o svojich veciach, vzťahoch a záujmoch</w:t>
      </w:r>
      <w:r>
        <w:t>!</w:t>
      </w:r>
    </w:p>
    <w:p w14:paraId="48DD23DA" w14:textId="77777777" w:rsidR="00C93B4D" w:rsidRPr="00275DCD" w:rsidRDefault="00B87EBF" w:rsidP="0079556C">
      <w:pPr>
        <w:spacing w:line="360" w:lineRule="auto"/>
        <w:rPr>
          <w:b/>
        </w:rPr>
      </w:pPr>
      <w:r>
        <w:rPr>
          <w:b/>
        </w:rPr>
        <w:t>V</w:t>
      </w:r>
      <w:r w:rsidR="00275DCD" w:rsidRPr="00275DCD">
        <w:rPr>
          <w:b/>
        </w:rPr>
        <w:t xml:space="preserve"> minulosti </w:t>
      </w:r>
      <w:r>
        <w:rPr>
          <w:b/>
        </w:rPr>
        <w:t>ani</w:t>
      </w:r>
      <w:r w:rsidR="00C93B4D" w:rsidRPr="00275DCD">
        <w:rPr>
          <w:b/>
        </w:rPr>
        <w:t xml:space="preserve"> v súčasnosti však nezlyhal štát, a</w:t>
      </w:r>
      <w:r w:rsidR="00DD5446" w:rsidRPr="00275DCD">
        <w:rPr>
          <w:b/>
        </w:rPr>
        <w:t xml:space="preserve">le </w:t>
      </w:r>
      <w:r>
        <w:rPr>
          <w:b/>
        </w:rPr>
        <w:t>zlyhali jeho predstavitelia! Aj</w:t>
      </w:r>
      <w:r w:rsidR="00DD5446" w:rsidRPr="00275DCD">
        <w:rPr>
          <w:b/>
        </w:rPr>
        <w:t xml:space="preserve"> v súčasnosti nezlyháva </w:t>
      </w:r>
      <w:r w:rsidR="00AC1588" w:rsidRPr="00275DCD">
        <w:rPr>
          <w:b/>
        </w:rPr>
        <w:t xml:space="preserve">náš štát ani </w:t>
      </w:r>
      <w:r w:rsidR="00DD5446" w:rsidRPr="00275DCD">
        <w:rPr>
          <w:b/>
        </w:rPr>
        <w:t>demokracia, a</w:t>
      </w:r>
      <w:r w:rsidR="00EA0013">
        <w:rPr>
          <w:b/>
        </w:rPr>
        <w:t>le tí, ktorí si vládnutie</w:t>
      </w:r>
      <w:r w:rsidR="00DD5446" w:rsidRPr="00275DCD">
        <w:rPr>
          <w:b/>
        </w:rPr>
        <w:t xml:space="preserve"> </w:t>
      </w:r>
      <w:r w:rsidR="00EA0013">
        <w:rPr>
          <w:b/>
        </w:rPr>
        <w:t xml:space="preserve">ako službu spoločenstvu </w:t>
      </w:r>
      <w:r w:rsidR="00DD5446" w:rsidRPr="00275DCD">
        <w:rPr>
          <w:b/>
        </w:rPr>
        <w:t>svojvoľne a egoisticky zamieňajú s anarchiou či dokonca s totalitou!</w:t>
      </w:r>
    </w:p>
    <w:p w14:paraId="66B54FBD" w14:textId="77777777" w:rsidR="00DD5446" w:rsidRPr="00275DCD" w:rsidRDefault="00DD5446" w:rsidP="0079556C">
      <w:pPr>
        <w:spacing w:line="360" w:lineRule="auto"/>
        <w:rPr>
          <w:b/>
        </w:rPr>
      </w:pPr>
      <w:r w:rsidRPr="00275DCD">
        <w:rPr>
          <w:b/>
        </w:rPr>
        <w:lastRenderedPageBreak/>
        <w:t>Zodpovední sme však všetci</w:t>
      </w:r>
      <w:r w:rsidR="00AC1588" w:rsidRPr="00275DCD">
        <w:rPr>
          <w:b/>
        </w:rPr>
        <w:t xml:space="preserve">, lebo všetci môžeme stratiť </w:t>
      </w:r>
      <w:r w:rsidRPr="00275DCD">
        <w:rPr>
          <w:b/>
        </w:rPr>
        <w:t xml:space="preserve"> to najvzácnejšie</w:t>
      </w:r>
      <w:r w:rsidR="00AC1588" w:rsidRPr="00275DCD">
        <w:rPr>
          <w:b/>
        </w:rPr>
        <w:t>,</w:t>
      </w:r>
      <w:r w:rsidRPr="00275DCD">
        <w:rPr>
          <w:b/>
        </w:rPr>
        <w:t xml:space="preserve"> čo všetky generácie Slovákov spoločným úsilím a nesmiernymi obeťami vytvorili, vybojovali a dosiahli. </w:t>
      </w:r>
    </w:p>
    <w:p w14:paraId="54C0F4ED" w14:textId="77777777" w:rsidR="00E80431" w:rsidRPr="00275DCD" w:rsidRDefault="00B8035B" w:rsidP="0079556C">
      <w:pPr>
        <w:spacing w:line="360" w:lineRule="auto"/>
        <w:rPr>
          <w:b/>
        </w:rPr>
      </w:pPr>
      <w:r w:rsidRPr="00275DCD">
        <w:rPr>
          <w:b/>
        </w:rPr>
        <w:t>Súčasný</w:t>
      </w:r>
      <w:r w:rsidR="00E80431" w:rsidRPr="00275DCD">
        <w:rPr>
          <w:b/>
        </w:rPr>
        <w:t xml:space="preserve"> </w:t>
      </w:r>
      <w:r w:rsidR="00AC1588" w:rsidRPr="00275DCD">
        <w:rPr>
          <w:b/>
        </w:rPr>
        <w:t xml:space="preserve">stav krajného ohrozenia </w:t>
      </w:r>
      <w:r w:rsidRPr="00275DCD">
        <w:rPr>
          <w:b/>
        </w:rPr>
        <w:t xml:space="preserve">- </w:t>
      </w:r>
      <w:r w:rsidR="00AC1588" w:rsidRPr="00275DCD">
        <w:rPr>
          <w:b/>
        </w:rPr>
        <w:t xml:space="preserve"> vyhlás</w:t>
      </w:r>
      <w:r w:rsidR="00E80431" w:rsidRPr="00275DCD">
        <w:rPr>
          <w:b/>
        </w:rPr>
        <w:t xml:space="preserve">ený Vládou SR ako </w:t>
      </w:r>
      <w:r w:rsidR="00AC1588" w:rsidRPr="00275DCD">
        <w:rPr>
          <w:b/>
        </w:rPr>
        <w:t xml:space="preserve">núdzový </w:t>
      </w:r>
      <w:r w:rsidR="00E80431" w:rsidRPr="00275DCD">
        <w:rPr>
          <w:b/>
        </w:rPr>
        <w:t xml:space="preserve">stav </w:t>
      </w:r>
      <w:r w:rsidR="001F11DA">
        <w:rPr>
          <w:b/>
        </w:rPr>
        <w:t>–</w:t>
      </w:r>
      <w:r w:rsidRPr="00275DCD">
        <w:rPr>
          <w:b/>
        </w:rPr>
        <w:t xml:space="preserve"> </w:t>
      </w:r>
      <w:r w:rsidR="00E80431" w:rsidRPr="00275DCD">
        <w:rPr>
          <w:b/>
        </w:rPr>
        <w:t xml:space="preserve">vylučuje akékoľvek vnútorné, teda naše slovenské </w:t>
      </w:r>
      <w:r w:rsidRPr="00275DCD">
        <w:rPr>
          <w:b/>
        </w:rPr>
        <w:t>vzájomné spory a konflikty!</w:t>
      </w:r>
    </w:p>
    <w:p w14:paraId="09811E30" w14:textId="77777777" w:rsidR="00E80431" w:rsidRPr="00275DCD" w:rsidRDefault="00E80431" w:rsidP="0079556C">
      <w:pPr>
        <w:spacing w:line="360" w:lineRule="auto"/>
        <w:rPr>
          <w:b/>
        </w:rPr>
      </w:pPr>
      <w:r w:rsidRPr="00275DCD">
        <w:rPr>
          <w:b/>
        </w:rPr>
        <w:t xml:space="preserve">Vyžaduje od všetkých občanov, aby </w:t>
      </w:r>
      <w:r w:rsidR="00B8035B" w:rsidRPr="00275DCD">
        <w:rPr>
          <w:b/>
        </w:rPr>
        <w:t xml:space="preserve">sa správali zodpovedne, </w:t>
      </w:r>
      <w:r w:rsidR="001F11DA">
        <w:rPr>
          <w:b/>
        </w:rPr>
        <w:t>spoločne bránili spoločné</w:t>
      </w:r>
      <w:r w:rsidRPr="00275DCD">
        <w:rPr>
          <w:b/>
        </w:rPr>
        <w:t xml:space="preserve"> </w:t>
      </w:r>
      <w:r w:rsidR="001F11DA">
        <w:rPr>
          <w:b/>
        </w:rPr>
        <w:t xml:space="preserve"> hodnoty      a </w:t>
      </w:r>
      <w:r w:rsidRPr="00275DCD">
        <w:rPr>
          <w:b/>
        </w:rPr>
        <w:t xml:space="preserve">životné záujmy a bezpodmienečne podriadili </w:t>
      </w:r>
      <w:r w:rsidR="001F11DA">
        <w:rPr>
          <w:b/>
        </w:rPr>
        <w:t xml:space="preserve">všetky svoje sily a schopnosti slovenským </w:t>
      </w:r>
      <w:r w:rsidR="00B8035B" w:rsidRPr="00275DCD">
        <w:rPr>
          <w:b/>
        </w:rPr>
        <w:t xml:space="preserve"> národnoštátnym záujmom!</w:t>
      </w:r>
    </w:p>
    <w:p w14:paraId="396FD51B" w14:textId="77777777" w:rsidR="00B8035B" w:rsidRDefault="00E80431" w:rsidP="0079556C">
      <w:pPr>
        <w:spacing w:line="360" w:lineRule="auto"/>
      </w:pPr>
      <w:r>
        <w:t xml:space="preserve">Každý, kto </w:t>
      </w:r>
      <w:r w:rsidR="00B8035B">
        <w:t xml:space="preserve">aj </w:t>
      </w:r>
      <w:r>
        <w:t>nap</w:t>
      </w:r>
      <w:r w:rsidR="001F11DA">
        <w:t>riek súčasnej krízovej situácii</w:t>
      </w:r>
      <w:r w:rsidR="00B8035B">
        <w:t xml:space="preserve"> </w:t>
      </w:r>
      <w:r>
        <w:t>uprednostní svoje osobné ego či iné čiastkové</w:t>
      </w:r>
      <w:r w:rsidR="00B8035B">
        <w:t xml:space="preserve"> </w:t>
      </w:r>
      <w:r w:rsidR="001F11DA">
        <w:t xml:space="preserve">               </w:t>
      </w:r>
      <w:r w:rsidR="00B8035B">
        <w:t>– napríklad stranícke či koaličné -</w:t>
      </w:r>
      <w:r>
        <w:t xml:space="preserve"> záujmy,</w:t>
      </w:r>
      <w:r w:rsidR="00B8035B">
        <w:t xml:space="preserve"> dopúšťa sa zločinu vlastizrady!</w:t>
      </w:r>
    </w:p>
    <w:p w14:paraId="124F3318" w14:textId="77777777" w:rsidR="00B8035B" w:rsidRPr="00275DCD" w:rsidRDefault="00B8035B" w:rsidP="00B8035B">
      <w:pPr>
        <w:spacing w:line="360" w:lineRule="auto"/>
        <w:rPr>
          <w:b/>
        </w:rPr>
      </w:pPr>
      <w:r w:rsidRPr="00275DCD">
        <w:rPr>
          <w:b/>
        </w:rPr>
        <w:t>Konajme s vedomím, že hoci</w:t>
      </w:r>
      <w:r w:rsidR="001A67AA" w:rsidRPr="00275DCD">
        <w:rPr>
          <w:b/>
        </w:rPr>
        <w:t xml:space="preserve"> najväčšiu zodpovednosť za stav </w:t>
      </w:r>
      <w:r w:rsidRPr="00275DCD">
        <w:rPr>
          <w:b/>
        </w:rPr>
        <w:t>štátu a</w:t>
      </w:r>
      <w:r w:rsidR="001A67AA" w:rsidRPr="00275DCD">
        <w:rPr>
          <w:b/>
        </w:rPr>
        <w:t> jeho občanov</w:t>
      </w:r>
      <w:r w:rsidRPr="00275DCD">
        <w:rPr>
          <w:b/>
        </w:rPr>
        <w:t xml:space="preserve"> </w:t>
      </w:r>
      <w:r w:rsidR="001A67AA" w:rsidRPr="00275DCD">
        <w:rPr>
          <w:b/>
        </w:rPr>
        <w:t>vždy majú politickí predstavitelia</w:t>
      </w:r>
      <w:r w:rsidRPr="00275DCD">
        <w:rPr>
          <w:b/>
        </w:rPr>
        <w:t>, príslušnú – najmä odbornú a</w:t>
      </w:r>
      <w:r w:rsidR="001A67AA" w:rsidRPr="00275DCD">
        <w:rPr>
          <w:b/>
        </w:rPr>
        <w:t> </w:t>
      </w:r>
      <w:r w:rsidRPr="00275DCD">
        <w:rPr>
          <w:b/>
        </w:rPr>
        <w:t>morálnu</w:t>
      </w:r>
      <w:r w:rsidR="001A67AA" w:rsidRPr="00275DCD">
        <w:rPr>
          <w:b/>
        </w:rPr>
        <w:t>, ale aj občiansku</w:t>
      </w:r>
      <w:r w:rsidRPr="00275DCD">
        <w:rPr>
          <w:b/>
        </w:rPr>
        <w:t xml:space="preserve"> – zodpovednosť nesú vo vlastnom aj </w:t>
      </w:r>
      <w:r w:rsidR="001A67AA" w:rsidRPr="00275DCD">
        <w:rPr>
          <w:b/>
        </w:rPr>
        <w:t xml:space="preserve">v </w:t>
      </w:r>
      <w:r w:rsidRPr="00275DCD">
        <w:rPr>
          <w:b/>
        </w:rPr>
        <w:t>spoločnom záujme všetci občania SR aj všetci, ktorí sa hlásia k slovenskému národu.</w:t>
      </w:r>
    </w:p>
    <w:p w14:paraId="0367E1BC" w14:textId="77777777" w:rsidR="00B8035B" w:rsidRPr="00275DCD" w:rsidRDefault="001A67AA" w:rsidP="00B8035B">
      <w:pPr>
        <w:spacing w:line="360" w:lineRule="auto"/>
        <w:rPr>
          <w:b/>
        </w:rPr>
      </w:pPr>
      <w:r w:rsidRPr="00275DCD">
        <w:rPr>
          <w:b/>
        </w:rPr>
        <w:t xml:space="preserve">Naša historická skúsenosť jednoznačne dokazuje, že výhradne iba </w:t>
      </w:r>
      <w:r w:rsidR="00B8035B" w:rsidRPr="00275DCD">
        <w:rPr>
          <w:b/>
        </w:rPr>
        <w:t xml:space="preserve"> spoločnými silami </w:t>
      </w:r>
      <w:r w:rsidRPr="00275DCD">
        <w:rPr>
          <w:b/>
        </w:rPr>
        <w:t xml:space="preserve">a múdrym, svorným </w:t>
      </w:r>
      <w:r w:rsidR="00FF6042" w:rsidRPr="00275DCD">
        <w:rPr>
          <w:b/>
        </w:rPr>
        <w:t xml:space="preserve">a </w:t>
      </w:r>
      <w:r w:rsidRPr="00275DCD">
        <w:rPr>
          <w:b/>
        </w:rPr>
        <w:t xml:space="preserve">jednotiacou  ideou  spoločného prospechu </w:t>
      </w:r>
      <w:r w:rsidR="00B8035B" w:rsidRPr="00275DCD">
        <w:rPr>
          <w:b/>
        </w:rPr>
        <w:t>koordinovaným kona</w:t>
      </w:r>
      <w:r w:rsidRPr="00275DCD">
        <w:rPr>
          <w:b/>
        </w:rPr>
        <w:t xml:space="preserve">ním </w:t>
      </w:r>
      <w:r w:rsidR="00B8035B" w:rsidRPr="00275DCD">
        <w:rPr>
          <w:b/>
        </w:rPr>
        <w:t>môžeme ako národ prežiť a zabezpečiť perspektívnu budúcnosť aj pre ďalšie generácie.</w:t>
      </w:r>
    </w:p>
    <w:p w14:paraId="434B9DBF" w14:textId="77777777" w:rsidR="00FF6042" w:rsidRDefault="00FF6042" w:rsidP="00B8035B">
      <w:pPr>
        <w:spacing w:line="360" w:lineRule="auto"/>
      </w:pPr>
    </w:p>
    <w:p w14:paraId="46EF87EC" w14:textId="77777777" w:rsidR="00FF6042" w:rsidRPr="0093601A" w:rsidRDefault="00FF6042" w:rsidP="00B8035B">
      <w:pPr>
        <w:spacing w:line="360" w:lineRule="auto"/>
        <w:rPr>
          <w:b/>
        </w:rPr>
      </w:pPr>
      <w:r>
        <w:t xml:space="preserve">Naša </w:t>
      </w:r>
      <w:r w:rsidRPr="00AF1AB1">
        <w:rPr>
          <w:b/>
        </w:rPr>
        <w:t>VÝZVA NA ZODPOVEDNOSŤ</w:t>
      </w:r>
      <w:r>
        <w:t xml:space="preserve"> nie je výzvou na slepú, hluchú  a nekritickú poslušnosť voči akýmkoľvek </w:t>
      </w:r>
      <w:r w:rsidR="0093601A">
        <w:t xml:space="preserve">nekompetentným </w:t>
      </w:r>
      <w:r>
        <w:t xml:space="preserve">a neodborným rozhodnutiam „straníckych nominantov“ pochybnej </w:t>
      </w:r>
      <w:r w:rsidR="0093601A">
        <w:t>úrovne a </w:t>
      </w:r>
      <w:r>
        <w:t>kvality</w:t>
      </w:r>
      <w:r w:rsidR="0093601A" w:rsidRPr="0093601A">
        <w:rPr>
          <w:b/>
        </w:rPr>
        <w:t xml:space="preserve">. Je </w:t>
      </w:r>
      <w:r w:rsidRPr="0093601A">
        <w:rPr>
          <w:b/>
        </w:rPr>
        <w:t xml:space="preserve">výzvou na </w:t>
      </w:r>
      <w:r w:rsidR="0093601A" w:rsidRPr="0093601A">
        <w:rPr>
          <w:b/>
        </w:rPr>
        <w:t>zodpovedné konanie</w:t>
      </w:r>
      <w:r w:rsidRPr="0093601A">
        <w:rPr>
          <w:b/>
        </w:rPr>
        <w:t> </w:t>
      </w:r>
      <w:r w:rsidR="0093601A" w:rsidRPr="0093601A">
        <w:rPr>
          <w:b/>
        </w:rPr>
        <w:t>podľa odporúčaní</w:t>
      </w:r>
      <w:r w:rsidRPr="0093601A">
        <w:rPr>
          <w:b/>
        </w:rPr>
        <w:t xml:space="preserve"> dlhodobou činnosť</w:t>
      </w:r>
      <w:r w:rsidR="0093601A" w:rsidRPr="0093601A">
        <w:rPr>
          <w:b/>
        </w:rPr>
        <w:t>ou na všeobecný prospech overených odborných</w:t>
      </w:r>
      <w:r w:rsidRPr="0093601A">
        <w:rPr>
          <w:b/>
        </w:rPr>
        <w:t xml:space="preserve"> a morá</w:t>
      </w:r>
      <w:r w:rsidR="0093601A" w:rsidRPr="0093601A">
        <w:rPr>
          <w:b/>
        </w:rPr>
        <w:t>lnych</w:t>
      </w:r>
      <w:r w:rsidRPr="0093601A">
        <w:rPr>
          <w:b/>
        </w:rPr>
        <w:t xml:space="preserve"> </w:t>
      </w:r>
      <w:r w:rsidR="0093601A" w:rsidRPr="0093601A">
        <w:rPr>
          <w:b/>
        </w:rPr>
        <w:t>autorít</w:t>
      </w:r>
      <w:r w:rsidR="00524718">
        <w:rPr>
          <w:b/>
        </w:rPr>
        <w:t xml:space="preserve"> a </w:t>
      </w:r>
      <w:r w:rsidR="0093601A" w:rsidRPr="0093601A">
        <w:rPr>
          <w:b/>
        </w:rPr>
        <w:t xml:space="preserve">v súlade </w:t>
      </w:r>
      <w:r w:rsidR="00524718">
        <w:rPr>
          <w:b/>
        </w:rPr>
        <w:t>nielen</w:t>
      </w:r>
      <w:r w:rsidR="00524718" w:rsidRPr="0093601A">
        <w:rPr>
          <w:b/>
        </w:rPr>
        <w:t xml:space="preserve"> </w:t>
      </w:r>
      <w:r w:rsidR="0093601A" w:rsidRPr="0093601A">
        <w:rPr>
          <w:b/>
        </w:rPr>
        <w:t xml:space="preserve">s našimi </w:t>
      </w:r>
      <w:r w:rsidR="0093601A">
        <w:rPr>
          <w:b/>
        </w:rPr>
        <w:t xml:space="preserve">životnými </w:t>
      </w:r>
      <w:r w:rsidR="00AF1AB1">
        <w:rPr>
          <w:b/>
        </w:rPr>
        <w:t xml:space="preserve"> národnoštátnymi záujmami</w:t>
      </w:r>
      <w:r w:rsidR="00524718">
        <w:rPr>
          <w:b/>
        </w:rPr>
        <w:t>, ale</w:t>
      </w:r>
      <w:r w:rsidR="00AF1AB1">
        <w:rPr>
          <w:b/>
        </w:rPr>
        <w:t xml:space="preserve"> </w:t>
      </w:r>
      <w:r w:rsidR="0093601A" w:rsidRPr="0093601A">
        <w:rPr>
          <w:b/>
        </w:rPr>
        <w:t>a</w:t>
      </w:r>
      <w:r w:rsidR="00524718">
        <w:rPr>
          <w:b/>
        </w:rPr>
        <w:t xml:space="preserve">j s </w:t>
      </w:r>
      <w:r w:rsidR="0093601A" w:rsidRPr="0093601A">
        <w:rPr>
          <w:b/>
        </w:rPr>
        <w:t xml:space="preserve"> </w:t>
      </w:r>
      <w:r w:rsidRPr="0093601A">
        <w:rPr>
          <w:b/>
        </w:rPr>
        <w:t>vlastným svedomím!</w:t>
      </w:r>
    </w:p>
    <w:p w14:paraId="6E3E32E9" w14:textId="77777777" w:rsidR="00FF6042" w:rsidRDefault="00FF6042" w:rsidP="00B8035B">
      <w:pPr>
        <w:spacing w:line="360" w:lineRule="auto"/>
      </w:pPr>
    </w:p>
    <w:p w14:paraId="63340E1A" w14:textId="77777777" w:rsidR="00FF6042" w:rsidRPr="0093601A" w:rsidRDefault="00FF6042" w:rsidP="00B8035B">
      <w:pPr>
        <w:spacing w:line="360" w:lineRule="auto"/>
        <w:rPr>
          <w:b/>
        </w:rPr>
      </w:pPr>
      <w:r w:rsidRPr="0093601A">
        <w:rPr>
          <w:b/>
        </w:rPr>
        <w:t>Spoločne</w:t>
      </w:r>
      <w:r w:rsidR="00524718">
        <w:rPr>
          <w:b/>
        </w:rPr>
        <w:t xml:space="preserve"> ZA SLOVENSKÉ SLOBODNÉ A ZVRCHOVANÉ SLOVENSKO</w:t>
      </w:r>
      <w:r w:rsidRPr="0093601A">
        <w:rPr>
          <w:b/>
        </w:rPr>
        <w:t>!</w:t>
      </w:r>
    </w:p>
    <w:p w14:paraId="5F0DE637" w14:textId="77777777" w:rsidR="0093601A" w:rsidRDefault="0093601A" w:rsidP="00B8035B">
      <w:pPr>
        <w:spacing w:line="360" w:lineRule="auto"/>
      </w:pPr>
    </w:p>
    <w:p w14:paraId="3345C5F7" w14:textId="77777777" w:rsidR="0093601A" w:rsidRDefault="0093601A" w:rsidP="00B8035B">
      <w:pPr>
        <w:spacing w:line="360" w:lineRule="auto"/>
      </w:pPr>
      <w:r>
        <w:t>Združenia slovenskej inteligencie KORENE a Rada osobností</w:t>
      </w:r>
      <w:r w:rsidR="00B26964" w:rsidRPr="00B26964">
        <w:t xml:space="preserve"> </w:t>
      </w:r>
      <w:r w:rsidR="00B26964">
        <w:t xml:space="preserve">                        Akad. mal. Viliam Hornáček</w:t>
      </w:r>
    </w:p>
    <w:p w14:paraId="16C8637C" w14:textId="77777777" w:rsidR="00983EEC" w:rsidRDefault="00983EEC" w:rsidP="00B8035B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predseda          </w:t>
      </w:r>
    </w:p>
    <w:p w14:paraId="54B6CF48" w14:textId="540A9EF2" w:rsidR="00627A8E" w:rsidRDefault="00983EEC" w:rsidP="0079556C">
      <w:pPr>
        <w:spacing w:line="360" w:lineRule="auto"/>
      </w:pPr>
      <w:r>
        <w:t xml:space="preserve">  </w:t>
      </w:r>
      <w:r w:rsidR="0093601A">
        <w:t>Bratislava 10. 10.202</w:t>
      </w:r>
      <w:r w:rsidR="006B33FA">
        <w:t>0</w:t>
      </w:r>
    </w:p>
    <w:sectPr w:rsidR="00627A8E" w:rsidSect="00AF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A8E"/>
    <w:rsid w:val="0000415F"/>
    <w:rsid w:val="0001058A"/>
    <w:rsid w:val="00020431"/>
    <w:rsid w:val="001745C8"/>
    <w:rsid w:val="001A67AA"/>
    <w:rsid w:val="001F11DA"/>
    <w:rsid w:val="00275DCD"/>
    <w:rsid w:val="00524718"/>
    <w:rsid w:val="005B1A4D"/>
    <w:rsid w:val="00627A8E"/>
    <w:rsid w:val="006B33FA"/>
    <w:rsid w:val="00794C0F"/>
    <w:rsid w:val="0079556C"/>
    <w:rsid w:val="007C4FD6"/>
    <w:rsid w:val="00807FA0"/>
    <w:rsid w:val="0093601A"/>
    <w:rsid w:val="00983EEC"/>
    <w:rsid w:val="009D7236"/>
    <w:rsid w:val="009E596E"/>
    <w:rsid w:val="00AA337E"/>
    <w:rsid w:val="00AC1588"/>
    <w:rsid w:val="00AF1AB1"/>
    <w:rsid w:val="00AF3EC5"/>
    <w:rsid w:val="00B26964"/>
    <w:rsid w:val="00B8035B"/>
    <w:rsid w:val="00B87EBF"/>
    <w:rsid w:val="00BC7512"/>
    <w:rsid w:val="00C93B4D"/>
    <w:rsid w:val="00D11948"/>
    <w:rsid w:val="00DD5446"/>
    <w:rsid w:val="00E5157C"/>
    <w:rsid w:val="00E80431"/>
    <w:rsid w:val="00EA0013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3D83"/>
  <w15:docId w15:val="{81FCEA74-BC1A-4C09-9184-45197CEE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3E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 KORENE | akad. mal. Viliam Hornáček</dc:creator>
  <cp:lastModifiedBy>Brano Cech</cp:lastModifiedBy>
  <cp:revision>9</cp:revision>
  <cp:lastPrinted>2020-10-11T10:48:00Z</cp:lastPrinted>
  <dcterms:created xsi:type="dcterms:W3CDTF">2020-10-11T09:02:00Z</dcterms:created>
  <dcterms:modified xsi:type="dcterms:W3CDTF">2020-10-11T14:47:00Z</dcterms:modified>
</cp:coreProperties>
</file>